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(ФІРМОВИЙ БЛАНК ЗАМОВНИКА, ЗАМОВНИКА-ІНІЦІАТОРА)</w:t>
      </w: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___ від ___.___.20__</w:t>
      </w: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48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</w:t>
      </w: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48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(назва постачальника/виконавця, якому направляється запит)</w:t>
      </w: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ЗАПИТ ЦІНОВОЇ ПРОПОЗИЦІЇ (для послуг)*</w:t>
      </w:r>
    </w:p>
    <w:p w:rsidR="004558EA" w:rsidRPr="00C618A5" w:rsidRDefault="004558EA" w:rsidP="004558E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558EA" w:rsidRPr="00C618A5" w:rsidRDefault="004558EA" w:rsidP="004558E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З метою визначення очікуваної вартості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предмета</w:t>
      </w: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просимо Вас надати комерційну пропозицію на закупівлю: ____________________________ </w:t>
      </w:r>
      <w:r w:rsidRPr="00C618A5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(зазначити назву предмета закупівлі, код ДК 021:2015).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Найменування послуг _________________.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Загальні відомості, нормативно – правові акти, відповідно до яких повинні надаватись послуги ____________. 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Об’єкти надання послуг ________________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(на декілька об’єктів інформацію оформлювати в табличному вигляді).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Умови надання послуг _________________.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Період надання послуг ________________.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Графік надання послуг ________________.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Кількість/обсяг послуг _______________.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Гарантійні зобов’язання щодо наданої послуги ___________________.</w:t>
      </w:r>
    </w:p>
    <w:p w:rsidR="004558EA" w:rsidRPr="00C618A5" w:rsidRDefault="004558EA" w:rsidP="004558E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ind w:left="69" w:hanging="69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Матеріали та обладнання, якими повинен бути забезпечений виконавець в ході надання послуги ____________________________.</w:t>
      </w:r>
    </w:p>
    <w:p w:rsidR="004558EA" w:rsidRPr="00C618A5" w:rsidRDefault="004558EA" w:rsidP="004558EA">
      <w:pPr>
        <w:widowControl w:val="0"/>
        <w:autoSpaceDE w:val="0"/>
        <w:autoSpaceDN w:val="0"/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11.Наявність обладнання, матеріально-технічної бази та технологій ________________________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разі наявності критерія зазначити конкретні вимоги)</w:t>
      </w:r>
      <w:r w:rsidRPr="00C618A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558EA" w:rsidRPr="00C618A5" w:rsidRDefault="004558EA" w:rsidP="004558EA">
      <w:pPr>
        <w:widowControl w:val="0"/>
        <w:autoSpaceDE w:val="0"/>
        <w:autoSpaceDN w:val="0"/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12. Наявність працівників відповідної кваліфікації, які мають необхідні знання та досвід _____________________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разі наявності критерія зазначити конкретні вимоги)</w:t>
      </w:r>
      <w:r w:rsidRPr="00C618A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558EA" w:rsidRDefault="004558EA" w:rsidP="004558EA">
      <w:pPr>
        <w:spacing w:after="0" w:line="20" w:lineRule="atLeast"/>
        <w:ind w:left="69" w:hanging="6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13. Обов’язкові дозвільні документи ___________________________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</w:p>
    <w:p w:rsidR="004558EA" w:rsidRPr="00C618A5" w:rsidRDefault="004558EA" w:rsidP="004558EA">
      <w:pPr>
        <w:spacing w:after="0" w:line="20" w:lineRule="atLeast"/>
        <w:ind w:left="69" w:hanging="6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разі наявності критерія зазначити повну назву документів)</w:t>
      </w:r>
    </w:p>
    <w:p w:rsidR="004558EA" w:rsidRPr="00C618A5" w:rsidRDefault="004558EA" w:rsidP="004558EA">
      <w:pPr>
        <w:pStyle w:val="a5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/>
          <w:sz w:val="24"/>
          <w:szCs w:val="24"/>
          <w:lang w:val="uk-UA"/>
        </w:rPr>
        <w:t>Місце надання послуг</w:t>
      </w:r>
      <w:r w:rsidRPr="00C618A5">
        <w:rPr>
          <w:rStyle w:val="a6"/>
          <w:rFonts w:ascii="Times New Roman" w:hAnsi="Times New Roman"/>
          <w:sz w:val="24"/>
          <w:szCs w:val="24"/>
          <w:lang w:val="uk-UA"/>
        </w:rPr>
        <w:t xml:space="preserve">: </w:t>
      </w:r>
      <w:r w:rsidRPr="00C618A5">
        <w:rPr>
          <w:rFonts w:ascii="Times New Roman" w:hAnsi="Times New Roman"/>
          <w:sz w:val="24"/>
          <w:szCs w:val="24"/>
          <w:lang w:val="uk-UA"/>
        </w:rPr>
        <w:t xml:space="preserve">___________________ </w:t>
      </w:r>
      <w:r w:rsidRPr="00C618A5">
        <w:rPr>
          <w:rFonts w:ascii="Times New Roman" w:hAnsi="Times New Roman"/>
          <w:i/>
          <w:sz w:val="24"/>
          <w:szCs w:val="24"/>
          <w:lang w:val="uk-UA"/>
        </w:rPr>
        <w:t>(зазначити вулицю та номер будинку, назву населеного пункту, область, поштовий індекс).</w:t>
      </w:r>
    </w:p>
    <w:p w:rsidR="004558EA" w:rsidRPr="00C618A5" w:rsidRDefault="004558EA" w:rsidP="004558EA">
      <w:pPr>
        <w:pStyle w:val="a5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 w:rsidRPr="00C618A5">
        <w:rPr>
          <w:rFonts w:ascii="Times New Roman" w:hAnsi="Times New Roman"/>
          <w:spacing w:val="-2"/>
          <w:sz w:val="24"/>
          <w:szCs w:val="24"/>
          <w:lang w:val="uk-UA"/>
        </w:rPr>
        <w:t>Оплата наданих послуг здійснюється протягом _____ (_______) календарних/робочих днів з дати підписання обома Сторонами акту здачі-приймання наданих послуг/ акту надання послуг по Договору.</w:t>
      </w:r>
    </w:p>
    <w:p w:rsidR="004558EA" w:rsidRPr="00C618A5" w:rsidRDefault="004558EA" w:rsidP="004558EA">
      <w:pPr>
        <w:shd w:val="clear" w:color="auto" w:fill="FFFFFF"/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558EA" w:rsidRPr="00C618A5" w:rsidRDefault="004558EA" w:rsidP="004558EA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При розрахунку ціни необхідно врахувати всі витрати, пов’язані з участю в торгах та підготовкою тендерної пропозиції, та всі витрати, пов’язані з виконанням зобов’язань за договором.</w:t>
      </w:r>
    </w:p>
    <w:p w:rsidR="004558EA" w:rsidRPr="00C618A5" w:rsidRDefault="004558EA" w:rsidP="004558E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Відповідь прошу надати в термін до _______ на електронну пошту підприємства: ________________ </w:t>
      </w:r>
      <w:r w:rsidRPr="00C618A5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(зазначити адресу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електронної пошти</w:t>
      </w:r>
      <w:r w:rsidRPr="00C618A5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)</w:t>
      </w:r>
    </w:p>
    <w:p w:rsidR="004558EA" w:rsidRPr="00C618A5" w:rsidRDefault="004558EA" w:rsidP="004558E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4558EA" w:rsidRPr="00C618A5" w:rsidRDefault="004558EA" w:rsidP="004558EA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_______________                                                      _____________                                       ________________</w:t>
      </w: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(посада)                                                                       (підпис)                                                     (П.І.Б.)</w:t>
      </w: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558EA" w:rsidRPr="00C618A5" w:rsidRDefault="004558EA" w:rsidP="004558EA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C618A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*Запит цінової пропозиції не тягне за собою виникнення зобов'язань з боку замовника-ініціатора.</w:t>
      </w:r>
    </w:p>
    <w:p w:rsidR="004558EA" w:rsidRPr="00C618A5" w:rsidRDefault="004558EA" w:rsidP="004558EA">
      <w:pPr>
        <w:spacing w:after="0" w:line="20" w:lineRule="atLeast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</w:t>
      </w:r>
      <w:r w:rsidRPr="00C618A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Надається в сканованому вигляді.</w:t>
      </w:r>
    </w:p>
    <w:p w:rsidR="00BD79FE" w:rsidRDefault="007949D6"/>
    <w:p w:rsidR="007949D6" w:rsidRDefault="007949D6"/>
    <w:p w:rsidR="007949D6" w:rsidRPr="00C618A5" w:rsidRDefault="007949D6" w:rsidP="007949D6">
      <w:pPr>
        <w:spacing w:after="0" w:line="20" w:lineRule="atLeast"/>
        <w:ind w:left="6521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Додаток </w:t>
      </w:r>
      <w:r w:rsidRPr="00C618A5">
        <w:rPr>
          <w:rFonts w:ascii="Times New Roman" w:hAnsi="Times New Roman" w:cs="Times New Roman"/>
          <w:sz w:val="20"/>
          <w:szCs w:val="20"/>
          <w:lang w:val="uk-UA"/>
        </w:rPr>
        <w:t xml:space="preserve">1 </w:t>
      </w:r>
    </w:p>
    <w:p w:rsidR="007949D6" w:rsidRPr="00C618A5" w:rsidRDefault="007949D6" w:rsidP="007949D6">
      <w:pPr>
        <w:spacing w:after="0" w:line="20" w:lineRule="atLeast"/>
        <w:ind w:left="6521"/>
        <w:rPr>
          <w:rFonts w:ascii="Times New Roman" w:hAnsi="Times New Roman" w:cs="Times New Roman"/>
          <w:sz w:val="20"/>
          <w:szCs w:val="20"/>
          <w:lang w:val="uk-UA"/>
        </w:rPr>
      </w:pPr>
      <w:r w:rsidRPr="00C618A5">
        <w:rPr>
          <w:rFonts w:ascii="Times New Roman" w:hAnsi="Times New Roman" w:cs="Times New Roman"/>
          <w:sz w:val="20"/>
          <w:szCs w:val="20"/>
          <w:lang w:val="uk-UA"/>
        </w:rPr>
        <w:t xml:space="preserve">до запиту цінової пропозиції </w:t>
      </w:r>
    </w:p>
    <w:p w:rsidR="007949D6" w:rsidRPr="00C618A5" w:rsidRDefault="007949D6" w:rsidP="007949D6">
      <w:pPr>
        <w:spacing w:after="0" w:line="20" w:lineRule="atLeast"/>
        <w:ind w:left="6521"/>
        <w:rPr>
          <w:rFonts w:ascii="Times New Roman" w:hAnsi="Times New Roman" w:cs="Times New Roman"/>
          <w:sz w:val="20"/>
          <w:szCs w:val="20"/>
          <w:lang w:val="uk-UA"/>
        </w:rPr>
      </w:pPr>
      <w:r w:rsidRPr="00C618A5">
        <w:rPr>
          <w:rFonts w:ascii="Times New Roman" w:hAnsi="Times New Roman" w:cs="Times New Roman"/>
          <w:sz w:val="20"/>
          <w:szCs w:val="20"/>
          <w:lang w:val="uk-UA"/>
        </w:rPr>
        <w:t>на закупівлю послуг</w:t>
      </w:r>
    </w:p>
    <w:p w:rsidR="007949D6" w:rsidRPr="00C618A5" w:rsidRDefault="007949D6" w:rsidP="007949D6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 табличному вигляді надається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разі закупівлі декілька послуг</w:t>
      </w:r>
    </w:p>
    <w:p w:rsidR="007949D6" w:rsidRPr="00C618A5" w:rsidRDefault="007949D6" w:rsidP="007949D6">
      <w:pPr>
        <w:spacing w:after="0" w:line="20" w:lineRule="atLeas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964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842"/>
        <w:gridCol w:w="1701"/>
        <w:gridCol w:w="708"/>
        <w:gridCol w:w="709"/>
        <w:gridCol w:w="1134"/>
        <w:gridCol w:w="6"/>
        <w:gridCol w:w="1128"/>
        <w:gridCol w:w="6"/>
      </w:tblGrid>
      <w:tr w:rsidR="007949D6" w:rsidRPr="00C618A5" w:rsidTr="00964FDD">
        <w:trPr>
          <w:gridAfter w:val="1"/>
          <w:wAfter w:w="6" w:type="dxa"/>
        </w:trPr>
        <w:tc>
          <w:tcPr>
            <w:tcW w:w="85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послуги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(зазначається замовником (замовником- ініціатором))</w:t>
            </w:r>
          </w:p>
        </w:tc>
        <w:tc>
          <w:tcPr>
            <w:tcW w:w="1842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618A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Об’єкти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(зазначається замовником (замовником- ініціатором))</w:t>
            </w:r>
          </w:p>
        </w:tc>
        <w:tc>
          <w:tcPr>
            <w:tcW w:w="170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618A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Повна характеристика послуги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(зазначається замовником (замовником- ініціатором))</w:t>
            </w:r>
          </w:p>
        </w:tc>
        <w:tc>
          <w:tcPr>
            <w:tcW w:w="708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  <w:t xml:space="preserve">Од. </w:t>
            </w:r>
            <w:proofErr w:type="spellStart"/>
            <w:r w:rsidRPr="00C618A5"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  <w:t>вим</w:t>
            </w:r>
            <w:proofErr w:type="spellEnd"/>
            <w:r w:rsidRPr="00C618A5"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709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  <w:t>К-сть</w:t>
            </w:r>
          </w:p>
        </w:tc>
        <w:tc>
          <w:tcPr>
            <w:tcW w:w="1134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Ціна за одиницю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грн.,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без ПДВ</w:t>
            </w: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Ціна за одиницю</w:t>
            </w:r>
          </w:p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грн.,</w:t>
            </w:r>
          </w:p>
          <w:p w:rsidR="007949D6" w:rsidRPr="00C618A5" w:rsidRDefault="007949D6" w:rsidP="00964FDD">
            <w:pPr>
              <w:tabs>
                <w:tab w:val="num" w:pos="900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ПДВ</w:t>
            </w:r>
          </w:p>
        </w:tc>
      </w:tr>
      <w:tr w:rsidR="007949D6" w:rsidRPr="00C618A5" w:rsidTr="00964FDD">
        <w:trPr>
          <w:gridAfter w:val="1"/>
          <w:wAfter w:w="6" w:type="dxa"/>
        </w:trPr>
        <w:tc>
          <w:tcPr>
            <w:tcW w:w="85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49D6" w:rsidRPr="00C618A5" w:rsidTr="00964FDD">
        <w:trPr>
          <w:gridAfter w:val="1"/>
          <w:wAfter w:w="6" w:type="dxa"/>
        </w:trPr>
        <w:tc>
          <w:tcPr>
            <w:tcW w:w="851" w:type="dxa"/>
            <w:vAlign w:val="center"/>
          </w:tcPr>
          <w:p w:rsidR="007949D6" w:rsidRPr="00C618A5" w:rsidRDefault="007949D6" w:rsidP="00964FDD">
            <w:pPr>
              <w:spacing w:line="2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…</w:t>
            </w:r>
          </w:p>
        </w:tc>
        <w:tc>
          <w:tcPr>
            <w:tcW w:w="1560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49D6" w:rsidRPr="00C618A5" w:rsidTr="00964FDD">
        <w:trPr>
          <w:gridAfter w:val="1"/>
          <w:wAfter w:w="6" w:type="dxa"/>
        </w:trPr>
        <w:tc>
          <w:tcPr>
            <w:tcW w:w="851" w:type="dxa"/>
            <w:vAlign w:val="center"/>
          </w:tcPr>
          <w:p w:rsidR="007949D6" w:rsidRPr="00C618A5" w:rsidRDefault="007949D6" w:rsidP="00964FDD">
            <w:pPr>
              <w:spacing w:line="2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…</w:t>
            </w:r>
          </w:p>
        </w:tc>
        <w:tc>
          <w:tcPr>
            <w:tcW w:w="1560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49D6" w:rsidRPr="00C618A5" w:rsidTr="00964FDD">
        <w:trPr>
          <w:gridAfter w:val="1"/>
          <w:wAfter w:w="6" w:type="dxa"/>
        </w:trPr>
        <w:tc>
          <w:tcPr>
            <w:tcW w:w="85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49D6" w:rsidRPr="00C618A5" w:rsidTr="00964FDD">
        <w:tc>
          <w:tcPr>
            <w:tcW w:w="8511" w:type="dxa"/>
            <w:gridSpan w:val="8"/>
            <w:vAlign w:val="center"/>
          </w:tcPr>
          <w:p w:rsidR="007949D6" w:rsidRPr="00C618A5" w:rsidRDefault="007949D6" w:rsidP="00964FDD">
            <w:pPr>
              <w:spacing w:line="2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Всього грн. без ПДВ</w:t>
            </w: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49D6" w:rsidRPr="00C618A5" w:rsidTr="00964FDD">
        <w:tc>
          <w:tcPr>
            <w:tcW w:w="8511" w:type="dxa"/>
            <w:gridSpan w:val="8"/>
            <w:vAlign w:val="center"/>
          </w:tcPr>
          <w:p w:rsidR="007949D6" w:rsidRPr="00C618A5" w:rsidRDefault="007949D6" w:rsidP="00964FDD">
            <w:pPr>
              <w:spacing w:line="2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ПДВ ____%*, грн</w:t>
            </w: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49D6" w:rsidRPr="00C618A5" w:rsidTr="00964FDD">
        <w:tc>
          <w:tcPr>
            <w:tcW w:w="8511" w:type="dxa"/>
            <w:gridSpan w:val="8"/>
            <w:vAlign w:val="center"/>
          </w:tcPr>
          <w:p w:rsidR="007949D6" w:rsidRPr="00C618A5" w:rsidRDefault="007949D6" w:rsidP="00964FDD">
            <w:pPr>
              <w:spacing w:line="2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Всього грн. разом з ПДВ </w:t>
            </w:r>
          </w:p>
        </w:tc>
        <w:tc>
          <w:tcPr>
            <w:tcW w:w="1134" w:type="dxa"/>
            <w:gridSpan w:val="2"/>
            <w:vAlign w:val="center"/>
          </w:tcPr>
          <w:p w:rsidR="007949D6" w:rsidRPr="00C618A5" w:rsidRDefault="007949D6" w:rsidP="00964FD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7949D6" w:rsidRPr="00C618A5" w:rsidRDefault="007949D6" w:rsidP="007949D6">
      <w:pPr>
        <w:spacing w:after="0" w:line="2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 w:eastAsia="uk-UA"/>
        </w:rPr>
      </w:pPr>
      <w:r w:rsidRPr="00C618A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* </w:t>
      </w:r>
      <w:r w:rsidRPr="00C618A5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Виконавець повинен замість пропуску зазначити розмір ставки ПДВ, якщо він є платником ПДВ  </w:t>
      </w:r>
    </w:p>
    <w:p w:rsidR="007949D6" w:rsidRPr="00C618A5" w:rsidRDefault="007949D6" w:rsidP="007949D6">
      <w:pPr>
        <w:spacing w:after="0" w:line="2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Рядок «ПДВ_____%, грн» та рядок «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Всього грн. разом з ПДВ</w:t>
      </w:r>
      <w:r w:rsidRPr="00C618A5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» зазначається лише платниками ПДВ.</w:t>
      </w:r>
    </w:p>
    <w:p w:rsidR="007949D6" w:rsidRPr="00C618A5" w:rsidRDefault="007949D6" w:rsidP="007949D6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949D6" w:rsidRPr="00C618A5" w:rsidRDefault="007949D6" w:rsidP="007949D6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pacing w:val="7"/>
          <w:sz w:val="24"/>
          <w:szCs w:val="24"/>
          <w:lang w:val="uk-UA"/>
        </w:rPr>
        <w:t>Додаткова інформація, яку Виконавець вважає зазначити за необхідності: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49D6" w:rsidRPr="00C618A5" w:rsidRDefault="007949D6" w:rsidP="007949D6">
      <w:pPr>
        <w:spacing w:after="0" w:line="20" w:lineRule="atLeast"/>
        <w:jc w:val="right"/>
        <w:rPr>
          <w:rFonts w:ascii="Times New Roman" w:hAnsi="Times New Roman" w:cs="Times New Roman"/>
          <w:sz w:val="24"/>
          <w:lang w:val="uk-UA"/>
        </w:rPr>
      </w:pPr>
    </w:p>
    <w:p w:rsidR="007949D6" w:rsidRPr="00C618A5" w:rsidRDefault="007949D6" w:rsidP="007949D6">
      <w:pPr>
        <w:spacing w:after="0" w:line="20" w:lineRule="atLeast"/>
        <w:jc w:val="center"/>
        <w:rPr>
          <w:rFonts w:ascii="Times New Roman" w:hAnsi="Times New Roman" w:cs="Times New Roman"/>
          <w:sz w:val="24"/>
          <w:lang w:val="uk-UA"/>
        </w:rPr>
      </w:pPr>
    </w:p>
    <w:p w:rsidR="007949D6" w:rsidRPr="00C618A5" w:rsidRDefault="007949D6" w:rsidP="007949D6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618A5">
        <w:rPr>
          <w:rFonts w:ascii="Times New Roman" w:hAnsi="Times New Roman" w:cs="Times New Roman"/>
          <w:i/>
          <w:sz w:val="20"/>
          <w:szCs w:val="20"/>
          <w:lang w:val="uk-UA"/>
        </w:rPr>
        <w:t xml:space="preserve">*при заповненні конкретного запиту все, що зазначено курсивом – видалити.  </w:t>
      </w:r>
    </w:p>
    <w:p w:rsidR="007949D6" w:rsidRPr="00C618A5" w:rsidRDefault="007949D6" w:rsidP="007949D6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618A5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Надається в сканованому вигляді та форматі </w:t>
      </w:r>
      <w:r w:rsidRPr="00C618A5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Word</w:t>
      </w:r>
      <w:r w:rsidRPr="00C618A5">
        <w:rPr>
          <w:rFonts w:ascii="Times New Roman" w:hAnsi="Times New Roman" w:cs="Times New Roman"/>
          <w:i/>
          <w:sz w:val="20"/>
          <w:szCs w:val="20"/>
        </w:rPr>
        <w:t>.</w:t>
      </w:r>
    </w:p>
    <w:p w:rsidR="007949D6" w:rsidRPr="00C618A5" w:rsidRDefault="007949D6" w:rsidP="007949D6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618A5" w:rsidRDefault="007949D6" w:rsidP="007949D6">
      <w:pPr>
        <w:shd w:val="clear" w:color="auto" w:fill="FFFFFF"/>
        <w:spacing w:after="0" w:line="20" w:lineRule="atLeast"/>
        <w:ind w:left="680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49D6" w:rsidRPr="00CA014A" w:rsidRDefault="007949D6" w:rsidP="007949D6">
      <w:pPr>
        <w:rPr>
          <w:lang w:val="uk-UA"/>
        </w:rPr>
      </w:pPr>
    </w:p>
    <w:p w:rsidR="007949D6" w:rsidRPr="007949D6" w:rsidRDefault="007949D6">
      <w:pPr>
        <w:rPr>
          <w:lang w:val="uk-UA"/>
        </w:rPr>
      </w:pPr>
      <w:bookmarkStart w:id="0" w:name="_GoBack"/>
      <w:bookmarkEnd w:id="0"/>
    </w:p>
    <w:sectPr w:rsidR="007949D6" w:rsidRPr="0079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07CB"/>
    <w:multiLevelType w:val="multilevel"/>
    <w:tmpl w:val="B9F2EA28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1800"/>
      </w:pPr>
      <w:rPr>
        <w:rFonts w:hint="default"/>
      </w:rPr>
    </w:lvl>
  </w:abstractNum>
  <w:abstractNum w:abstractNumId="1" w15:restartNumberingAfterBreak="0">
    <w:nsid w:val="54381CB6"/>
    <w:multiLevelType w:val="hybridMultilevel"/>
    <w:tmpl w:val="3D1A68E6"/>
    <w:lvl w:ilvl="0" w:tplc="719AC3C0">
      <w:start w:val="14"/>
      <w:numFmt w:val="decimal"/>
      <w:lvlText w:val="%1."/>
      <w:lvlJc w:val="left"/>
      <w:pPr>
        <w:ind w:left="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EA"/>
    <w:rsid w:val="00010E7D"/>
    <w:rsid w:val="002360C5"/>
    <w:rsid w:val="004558EA"/>
    <w:rsid w:val="0079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A963"/>
  <w15:chartTrackingRefBased/>
  <w15:docId w15:val="{9353F36B-0695-4054-816C-8FC6A31E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"/>
    <w:basedOn w:val="a"/>
    <w:link w:val="a4"/>
    <w:uiPriority w:val="34"/>
    <w:qFormat/>
    <w:rsid w:val="004558EA"/>
    <w:pPr>
      <w:ind w:left="720"/>
      <w:contextualSpacing/>
    </w:pPr>
  </w:style>
  <w:style w:type="paragraph" w:styleId="a5">
    <w:name w:val="No Spacing"/>
    <w:link w:val="a6"/>
    <w:uiPriority w:val="1"/>
    <w:qFormat/>
    <w:rsid w:val="004558EA"/>
    <w:pPr>
      <w:widowControl w:val="0"/>
      <w:spacing w:after="0" w:line="240" w:lineRule="auto"/>
    </w:pPr>
    <w:rPr>
      <w:rFonts w:ascii="Calibri" w:eastAsia="Calibri" w:hAnsi="Calibri" w:cs="Times New Roman"/>
      <w:lang w:val="uk" w:eastAsia="uk-UA"/>
    </w:rPr>
  </w:style>
  <w:style w:type="character" w:customStyle="1" w:styleId="a6">
    <w:name w:val="Без интервала Знак"/>
    <w:link w:val="a5"/>
    <w:uiPriority w:val="1"/>
    <w:qFormat/>
    <w:rsid w:val="004558EA"/>
    <w:rPr>
      <w:rFonts w:ascii="Calibri" w:eastAsia="Calibri" w:hAnsi="Calibri" w:cs="Times New Roman"/>
      <w:lang w:val="uk" w:eastAsia="uk-UA"/>
    </w:rPr>
  </w:style>
  <w:style w:type="character" w:customStyle="1" w:styleId="a4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3"/>
    <w:uiPriority w:val="34"/>
    <w:qFormat/>
    <w:locked/>
    <w:rsid w:val="004558EA"/>
  </w:style>
  <w:style w:type="table" w:styleId="a7">
    <w:name w:val="Table Grid"/>
    <w:basedOn w:val="a1"/>
    <w:uiPriority w:val="39"/>
    <w:rsid w:val="00794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Тетяна</dc:creator>
  <cp:keywords/>
  <dc:description/>
  <cp:lastModifiedBy>Кузьменко Тетяна</cp:lastModifiedBy>
  <cp:revision>2</cp:revision>
  <dcterms:created xsi:type="dcterms:W3CDTF">2024-11-14T12:17:00Z</dcterms:created>
  <dcterms:modified xsi:type="dcterms:W3CDTF">2024-11-26T09:55:00Z</dcterms:modified>
</cp:coreProperties>
</file>