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69E" w:rsidRPr="0021569E" w:rsidRDefault="00EA7296" w:rsidP="00666A67">
      <w:pPr>
        <w:jc w:val="center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1569E">
        <w:rPr>
          <w:rFonts w:ascii="Times New Roman" w:hAnsi="Times New Roman" w:cs="Times New Roman"/>
          <w:bCs/>
          <w:sz w:val="24"/>
          <w:szCs w:val="24"/>
          <w:shd w:val="clear" w:color="auto" w:fill="FBE4D5" w:themeFill="accent2" w:themeFillTint="33"/>
          <w:lang w:val="uk-UA"/>
        </w:rPr>
        <w:t>УВАГА!</w:t>
      </w:r>
      <w:r w:rsidRPr="0021569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:rsidR="00EA7296" w:rsidRPr="0021569E" w:rsidRDefault="0021569E" w:rsidP="007837E1">
      <w:pPr>
        <w:shd w:val="clear" w:color="auto" w:fill="FBE4D5" w:themeFill="accent2" w:themeFillTint="3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1569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ДОКУМЕНТ ПОДАЄТЬСЯ ЗА ПІДПИСОМ УПОВНОВАЖЕНОЇ ОСОБИ В ФОРМАТІ </w:t>
      </w:r>
      <w:r w:rsidRPr="0021569E">
        <w:rPr>
          <w:rFonts w:ascii="Times New Roman" w:hAnsi="Times New Roman" w:cs="Times New Roman"/>
          <w:bCs/>
          <w:sz w:val="24"/>
          <w:szCs w:val="24"/>
          <w:lang w:val="en-US"/>
        </w:rPr>
        <w:t>PDF</w:t>
      </w:r>
      <w:r w:rsidRPr="0021569E">
        <w:rPr>
          <w:rFonts w:ascii="Times New Roman" w:hAnsi="Times New Roman" w:cs="Times New Roman"/>
          <w:bCs/>
          <w:sz w:val="24"/>
          <w:szCs w:val="24"/>
        </w:rPr>
        <w:t xml:space="preserve"> + </w:t>
      </w:r>
      <w:r w:rsidRPr="0021569E">
        <w:rPr>
          <w:rFonts w:ascii="Times New Roman" w:hAnsi="Times New Roman" w:cs="Times New Roman"/>
          <w:bCs/>
          <w:sz w:val="24"/>
          <w:szCs w:val="24"/>
          <w:lang w:val="en-US"/>
        </w:rPr>
        <w:t>WORD</w:t>
      </w:r>
    </w:p>
    <w:p w:rsidR="00666A67" w:rsidRPr="00C955CD" w:rsidRDefault="00666A67" w:rsidP="00666A6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955C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</w:p>
    <w:p w:rsidR="006D0B96" w:rsidRPr="00C955CD" w:rsidRDefault="00666A67" w:rsidP="00D14851">
      <w:pPr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val="uk-UA" w:eastAsia="zh-CN"/>
        </w:rPr>
      </w:pPr>
      <w:r w:rsidRPr="00C955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вимоги щодо </w:t>
      </w:r>
      <w:r w:rsidRPr="00C955CD">
        <w:rPr>
          <w:rFonts w:ascii="Times New Roman" w:hAnsi="Times New Roman" w:cs="Times New Roman"/>
          <w:b/>
          <w:bCs/>
          <w:sz w:val="24"/>
          <w:szCs w:val="24"/>
          <w:lang w:val="uk-UA" w:eastAsia="zh-CN"/>
        </w:rPr>
        <w:t xml:space="preserve">обов’язкової наявності в </w:t>
      </w:r>
      <w:r w:rsidR="006E5889" w:rsidRPr="00C955CD">
        <w:rPr>
          <w:rFonts w:ascii="Times New Roman" w:hAnsi="Times New Roman" w:cs="Times New Roman"/>
          <w:b/>
          <w:bCs/>
          <w:sz w:val="24"/>
          <w:szCs w:val="24"/>
          <w:lang w:val="uk-UA" w:eastAsia="zh-CN"/>
        </w:rPr>
        <w:t>у</w:t>
      </w:r>
      <w:r w:rsidRPr="00C955CD">
        <w:rPr>
          <w:rFonts w:ascii="Times New Roman" w:hAnsi="Times New Roman" w:cs="Times New Roman"/>
          <w:b/>
          <w:bCs/>
          <w:sz w:val="24"/>
          <w:szCs w:val="24"/>
          <w:lang w:val="uk-UA" w:eastAsia="zh-CN"/>
        </w:rPr>
        <w:t xml:space="preserve">часника розвиненої мережі власних та/або орендованих та/або партнерських стаціонарних автозаправних станцій в кількості не менше 3 (трьох) у місті Харків, в тому числі, обов’язкова наявність не менше однієї власної та/або орендованої та/або партнерської АЗС, яка розташована на відстані не більше </w:t>
      </w:r>
      <w:r w:rsidR="00136641" w:rsidRPr="00C955CD">
        <w:rPr>
          <w:rFonts w:ascii="Times New Roman" w:hAnsi="Times New Roman" w:cs="Times New Roman"/>
          <w:b/>
          <w:bCs/>
          <w:sz w:val="24"/>
          <w:szCs w:val="24"/>
          <w:highlight w:val="yellow"/>
          <w:lang w:val="uk-UA" w:eastAsia="ru-RU"/>
        </w:rPr>
        <w:t>Х (</w:t>
      </w:r>
      <w:r w:rsidR="00136641" w:rsidRPr="00C955CD">
        <w:rPr>
          <w:rFonts w:ascii="Times New Roman" w:hAnsi="Times New Roman" w:cs="Times New Roman"/>
          <w:b/>
          <w:bCs/>
          <w:color w:val="040C28"/>
          <w:sz w:val="24"/>
          <w:szCs w:val="24"/>
          <w:highlight w:val="yellow"/>
          <w:lang w:val="uk-UA" w:eastAsia="ru-RU"/>
        </w:rPr>
        <w:t>ХХХ</w:t>
      </w:r>
      <w:r w:rsidR="00136641" w:rsidRPr="00C955CD">
        <w:rPr>
          <w:rFonts w:ascii="Times New Roman" w:hAnsi="Times New Roman" w:cs="Times New Roman"/>
          <w:b/>
          <w:bCs/>
          <w:sz w:val="24"/>
          <w:szCs w:val="24"/>
          <w:highlight w:val="yellow"/>
          <w:lang w:val="uk-UA" w:eastAsia="ru-RU"/>
        </w:rPr>
        <w:t>)</w:t>
      </w:r>
      <w:r w:rsidR="00136641" w:rsidRPr="00C955CD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C955CD">
        <w:rPr>
          <w:rFonts w:ascii="Times New Roman" w:hAnsi="Times New Roman" w:cs="Times New Roman"/>
          <w:b/>
          <w:bCs/>
          <w:sz w:val="24"/>
          <w:szCs w:val="24"/>
          <w:lang w:val="uk-UA" w:eastAsia="zh-CN"/>
        </w:rPr>
        <w:t>км від місця дислокації транспортних засобів Замовника – ініціатора</w:t>
      </w:r>
      <w:r w:rsidR="006D0B96" w:rsidRPr="00C955CD">
        <w:rPr>
          <w:rFonts w:ascii="Times New Roman" w:hAnsi="Times New Roman" w:cs="Times New Roman"/>
          <w:b/>
          <w:bCs/>
          <w:sz w:val="24"/>
          <w:szCs w:val="24"/>
          <w:lang w:val="uk-UA" w:eastAsia="zh-CN"/>
        </w:rPr>
        <w:t>.</w:t>
      </w:r>
    </w:p>
    <w:p w:rsidR="00666A67" w:rsidRPr="00C955CD" w:rsidRDefault="006D0B96" w:rsidP="00D14851">
      <w:pPr>
        <w:ind w:firstLine="540"/>
        <w:jc w:val="both"/>
        <w:rPr>
          <w:rFonts w:ascii="Times New Roman" w:hAnsi="Times New Roman" w:cs="Times New Roman"/>
          <w:bCs/>
          <w:i/>
          <w:sz w:val="24"/>
          <w:szCs w:val="24"/>
          <w:lang w:val="uk-UA" w:eastAsia="zh-CN"/>
        </w:rPr>
      </w:pPr>
      <w:r w:rsidRPr="00C955CD">
        <w:rPr>
          <w:rFonts w:ascii="Times New Roman" w:hAnsi="Times New Roman" w:cs="Times New Roman"/>
          <w:b/>
          <w:bCs/>
          <w:sz w:val="24"/>
          <w:szCs w:val="24"/>
          <w:lang w:val="uk-UA" w:eastAsia="zh-CN"/>
        </w:rPr>
        <w:t xml:space="preserve">Замовник – ініціатор: </w:t>
      </w:r>
      <w:r w:rsidR="007F77DD" w:rsidRPr="00C955CD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ХХХХ</w:t>
      </w:r>
      <w:r w:rsidR="00666A67" w:rsidRPr="00C955CD">
        <w:rPr>
          <w:rFonts w:ascii="Times New Roman" w:hAnsi="Times New Roman" w:cs="Times New Roman"/>
          <w:bCs/>
          <w:i/>
          <w:sz w:val="24"/>
          <w:szCs w:val="24"/>
          <w:highlight w:val="yellow"/>
          <w:lang w:val="uk-UA" w:eastAsia="zh-CN"/>
        </w:rPr>
        <w:t>.</w:t>
      </w:r>
    </w:p>
    <w:p w:rsidR="00666A67" w:rsidRPr="00C955CD" w:rsidRDefault="00666A67" w:rsidP="00666A67">
      <w:pPr>
        <w:ind w:firstLine="54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955CD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Предмет </w:t>
      </w:r>
      <w:proofErr w:type="spellStart"/>
      <w:r w:rsidRPr="00C955CD">
        <w:rPr>
          <w:rFonts w:ascii="Times New Roman" w:hAnsi="Times New Roman" w:cs="Times New Roman"/>
          <w:b/>
          <w:bCs/>
          <w:sz w:val="24"/>
          <w:szCs w:val="24"/>
        </w:rPr>
        <w:t>закупівлі</w:t>
      </w:r>
      <w:proofErr w:type="spellEnd"/>
      <w:r w:rsidR="006D0B96" w:rsidRPr="00C955CD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6D0B96" w:rsidRPr="00C955C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Нафта і дистиляти, </w:t>
      </w:r>
      <w:r w:rsidR="00820FF8" w:rsidRPr="00C955CD">
        <w:rPr>
          <w:rFonts w:ascii="Times New Roman" w:hAnsi="Times New Roman" w:cs="Times New Roman"/>
          <w:color w:val="000000" w:themeColor="text1"/>
          <w:sz w:val="24"/>
          <w:szCs w:val="24"/>
          <w:lang w:val="uk-UA" w:eastAsia="uk-UA"/>
        </w:rPr>
        <w:t>код ДК 021:2015 – 09130000-9 «Нафта і дистиляти»</w:t>
      </w:r>
      <w:r w:rsidRPr="00C955CD">
        <w:rPr>
          <w:rFonts w:ascii="Times New Roman" w:hAnsi="Times New Roman" w:cs="Times New Roman"/>
          <w:bCs/>
          <w:sz w:val="24"/>
          <w:szCs w:val="24"/>
          <w:lang w:eastAsia="ru-RU"/>
        </w:rPr>
        <w:t>,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за процедурою</w:t>
      </w:r>
      <w:r w:rsidR="006D0B96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в</w:t>
      </w:r>
      <w:r w:rsidRPr="00C955CD">
        <w:rPr>
          <w:rFonts w:ascii="Times New Roman" w:hAnsi="Times New Roman" w:cs="Times New Roman"/>
          <w:bCs/>
          <w:sz w:val="24"/>
          <w:szCs w:val="24"/>
          <w:lang w:val="uk-UA"/>
        </w:rPr>
        <w:t>ідкриті торги з особливостями.</w:t>
      </w:r>
    </w:p>
    <w:p w:rsidR="006D0B96" w:rsidRPr="00C955CD" w:rsidRDefault="006D0B96" w:rsidP="006D0B96">
      <w:pPr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5CD">
        <w:rPr>
          <w:rFonts w:ascii="Times New Roman" w:hAnsi="Times New Roman" w:cs="Times New Roman"/>
          <w:b/>
          <w:sz w:val="24"/>
          <w:szCs w:val="24"/>
          <w:lang w:val="uk-UA"/>
        </w:rPr>
        <w:t>Очікувана вартість закупівлі:</w:t>
      </w:r>
      <w:r w:rsidRPr="00C955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F77DD" w:rsidRPr="00C955CD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ХХХХ</w:t>
      </w:r>
      <w:r w:rsidRPr="00C955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D0B96" w:rsidRPr="00C955CD" w:rsidRDefault="006D0B96" w:rsidP="006D0B96">
      <w:pPr>
        <w:ind w:firstLine="54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  <w:r w:rsidRPr="00C955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Номенклатурні позиції</w:t>
      </w:r>
      <w:r w:rsidR="00475386" w:rsidRPr="00C955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Товару</w:t>
      </w:r>
      <w:r w:rsidRPr="00C955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та їх кількість: </w:t>
      </w:r>
    </w:p>
    <w:tbl>
      <w:tblPr>
        <w:tblW w:w="9498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33"/>
        <w:gridCol w:w="4711"/>
        <w:gridCol w:w="1340"/>
        <w:gridCol w:w="1134"/>
        <w:gridCol w:w="1780"/>
      </w:tblGrid>
      <w:tr w:rsidR="00C300FC" w:rsidRPr="00C955CD" w:rsidTr="00C300FC">
        <w:trPr>
          <w:cantSplit/>
          <w:trHeight w:val="118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300FC" w:rsidRPr="00C955CD" w:rsidRDefault="00C300FC" w:rsidP="0068064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955C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№з/п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300FC" w:rsidRPr="00C955CD" w:rsidRDefault="00C300FC" w:rsidP="0068064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955C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C955C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товару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300FC" w:rsidRPr="00C955CD" w:rsidRDefault="00C300FC" w:rsidP="0068064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955C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Од</w:t>
            </w:r>
            <w:proofErr w:type="spellStart"/>
            <w:r w:rsidRPr="00C955C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иниці</w:t>
            </w:r>
            <w:proofErr w:type="spellEnd"/>
            <w:r w:rsidRPr="00C955C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в</w:t>
            </w:r>
            <w:r w:rsidRPr="00C955C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им</w:t>
            </w:r>
            <w:proofErr w:type="spellStart"/>
            <w:r w:rsidRPr="00C955C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іру</w:t>
            </w:r>
            <w:proofErr w:type="spellEnd"/>
            <w:r w:rsidRPr="00C955C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300FC" w:rsidRPr="00C955CD" w:rsidRDefault="00C300FC" w:rsidP="0068064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C955C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Форма </w:t>
            </w:r>
            <w:proofErr w:type="spellStart"/>
            <w:r w:rsidRPr="00C955C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відпуску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300FC" w:rsidRPr="00C955CD" w:rsidRDefault="00C300FC" w:rsidP="00680644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C955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Кількість</w:t>
            </w:r>
            <w:proofErr w:type="spellEnd"/>
            <w:r w:rsidRPr="00C955C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, </w:t>
            </w:r>
          </w:p>
          <w:p w:rsidR="00C300FC" w:rsidRPr="00C955CD" w:rsidRDefault="00C300FC" w:rsidP="00680644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55C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літрів</w:t>
            </w:r>
          </w:p>
        </w:tc>
      </w:tr>
      <w:tr w:rsidR="00C300FC" w:rsidRPr="00C955CD" w:rsidTr="00C300FC">
        <w:trPr>
          <w:trHeight w:val="83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0FC" w:rsidRPr="00C955CD" w:rsidRDefault="00C300FC" w:rsidP="0068064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955C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0FC" w:rsidRPr="00C955CD" w:rsidRDefault="00C300FC" w:rsidP="00073A34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A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Бензин </w:t>
            </w:r>
            <w:proofErr w:type="spellStart"/>
            <w:r w:rsidRPr="00073A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автомобільний</w:t>
            </w:r>
            <w:proofErr w:type="spellEnd"/>
            <w:r w:rsidRPr="00073A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 А-9</w:t>
            </w:r>
            <w:r w:rsidRPr="00073A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/>
              </w:rPr>
              <w:t>2</w:t>
            </w:r>
            <w:r w:rsidRPr="00073A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-</w:t>
            </w:r>
            <w:r w:rsidRPr="00073A34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  <w:highlight w:val="yellow"/>
                <w:lang w:val="uk-UA" w:eastAsia="uk-UA"/>
              </w:rPr>
              <w:t>Євро5-Е</w:t>
            </w:r>
            <w:r w:rsidR="00073A34" w:rsidRPr="00073A34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  <w:highlight w:val="yellow"/>
                <w:lang w:val="uk-UA" w:eastAsia="uk-UA"/>
              </w:rPr>
              <w:t>10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FC" w:rsidRPr="00C955CD" w:rsidRDefault="00C300FC" w:rsidP="0068064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5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літр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FC" w:rsidRPr="00C955CD" w:rsidRDefault="00C300FC" w:rsidP="0068064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5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талони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0FC" w:rsidRPr="00C955CD" w:rsidRDefault="00C300FC" w:rsidP="0068064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955CD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ХХХХ</w:t>
            </w:r>
          </w:p>
        </w:tc>
      </w:tr>
      <w:tr w:rsidR="00C300FC" w:rsidRPr="00C955CD" w:rsidTr="00C300FC">
        <w:trPr>
          <w:trHeight w:val="83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0FC" w:rsidRPr="00C955CD" w:rsidRDefault="00C300FC" w:rsidP="0068064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955C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0FC" w:rsidRPr="00C955CD" w:rsidRDefault="00C300FC" w:rsidP="00073A34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A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Бензин </w:t>
            </w:r>
            <w:proofErr w:type="spellStart"/>
            <w:r w:rsidRPr="00073A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автомобільний</w:t>
            </w:r>
            <w:proofErr w:type="spellEnd"/>
            <w:r w:rsidRPr="00073A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 А-95-</w:t>
            </w:r>
            <w:r w:rsidRPr="00073A34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  <w:highlight w:val="yellow"/>
                <w:lang w:val="uk-UA" w:eastAsia="uk-UA"/>
              </w:rPr>
              <w:t>Євро5-Е</w:t>
            </w:r>
            <w:r w:rsidR="00073A34" w:rsidRPr="00073A34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  <w:highlight w:val="yellow"/>
                <w:lang w:val="uk-UA" w:eastAsia="uk-UA"/>
              </w:rPr>
              <w:t>10</w:t>
            </w:r>
            <w:bookmarkStart w:id="0" w:name="_GoBack"/>
            <w:bookmarkEnd w:id="0"/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FC" w:rsidRPr="00C955CD" w:rsidRDefault="00C300FC" w:rsidP="0068064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5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літр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FC" w:rsidRPr="00C955CD" w:rsidRDefault="00C300FC" w:rsidP="0068064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5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талони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0FC" w:rsidRPr="00C955CD" w:rsidRDefault="00C300FC" w:rsidP="0068064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955CD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ХХХХ</w:t>
            </w:r>
          </w:p>
        </w:tc>
      </w:tr>
      <w:tr w:rsidR="00C300FC" w:rsidRPr="00C955CD" w:rsidTr="00C300FC">
        <w:trPr>
          <w:trHeight w:val="83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0FC" w:rsidRPr="00C955CD" w:rsidRDefault="00C300FC" w:rsidP="006806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955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0FC" w:rsidRPr="00C955CD" w:rsidRDefault="00C300FC" w:rsidP="00C300FC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55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Паливо</w:t>
            </w:r>
            <w:proofErr w:type="spellEnd"/>
            <w:r w:rsidRPr="00C955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955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дизельне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FC" w:rsidRPr="00C955CD" w:rsidRDefault="00C300FC" w:rsidP="006806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955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літр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FC" w:rsidRPr="00C955CD" w:rsidRDefault="00C300FC" w:rsidP="006806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95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талони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0FC" w:rsidRPr="00C955CD" w:rsidRDefault="00C300FC" w:rsidP="0068064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955CD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ХХХХ</w:t>
            </w:r>
          </w:p>
        </w:tc>
      </w:tr>
      <w:tr w:rsidR="00C300FC" w:rsidRPr="00C955CD" w:rsidTr="00C300FC">
        <w:trPr>
          <w:trHeight w:val="83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0FC" w:rsidRPr="00C955CD" w:rsidRDefault="00C300FC" w:rsidP="006806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955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0FC" w:rsidRPr="00C955CD" w:rsidRDefault="00C300FC" w:rsidP="00C300FC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5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Газ </w:t>
            </w:r>
            <w:proofErr w:type="spellStart"/>
            <w:r w:rsidRPr="00C955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нафтовий</w:t>
            </w:r>
            <w:proofErr w:type="spellEnd"/>
            <w:r w:rsidRPr="00C955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955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скраплений</w:t>
            </w:r>
            <w:proofErr w:type="spellEnd"/>
            <w:r w:rsidRPr="00C955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955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марк</w:t>
            </w:r>
            <w:proofErr w:type="spellEnd"/>
            <w:r w:rsidRPr="00C955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/>
              </w:rPr>
              <w:t>и</w:t>
            </w:r>
            <w:r w:rsidRPr="00C955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 А</w:t>
            </w:r>
            <w:r w:rsidRPr="00C95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FC" w:rsidRPr="00C955CD" w:rsidRDefault="00C300FC" w:rsidP="006806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955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літр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FC" w:rsidRPr="00C955CD" w:rsidRDefault="00C300FC" w:rsidP="006806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95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талони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0FC" w:rsidRPr="00C955CD" w:rsidRDefault="00C300FC" w:rsidP="00680644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955CD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ХХХХ</w:t>
            </w:r>
          </w:p>
        </w:tc>
      </w:tr>
    </w:tbl>
    <w:p w:rsidR="00E5215D" w:rsidRPr="00C955CD" w:rsidRDefault="00E5215D" w:rsidP="006D0B96">
      <w:pPr>
        <w:ind w:firstLine="54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highlight w:val="yellow"/>
          <w:lang w:val="uk-UA" w:eastAsia="ru-RU"/>
        </w:rPr>
      </w:pPr>
    </w:p>
    <w:p w:rsidR="00FB47E1" w:rsidRPr="00C955CD" w:rsidRDefault="00141C9D" w:rsidP="00FB47E1">
      <w:pPr>
        <w:shd w:val="clear" w:color="auto" w:fill="FFFFFF"/>
        <w:spacing w:line="269" w:lineRule="auto"/>
        <w:ind w:left="10" w:firstLine="53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955CD">
        <w:rPr>
          <w:rFonts w:ascii="Times New Roman" w:hAnsi="Times New Roman" w:cs="Times New Roman"/>
          <w:bCs/>
          <w:sz w:val="24"/>
          <w:szCs w:val="24"/>
          <w:lang w:eastAsia="ru-RU"/>
        </w:rPr>
        <w:t>Закупівля</w:t>
      </w:r>
      <w:proofErr w:type="spellEnd"/>
      <w:r w:rsidRPr="00C955C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C955CD">
        <w:rPr>
          <w:rFonts w:ascii="Times New Roman" w:hAnsi="Times New Roman" w:cs="Times New Roman"/>
          <w:bCs/>
          <w:sz w:val="24"/>
          <w:szCs w:val="24"/>
          <w:lang w:eastAsia="ru-RU"/>
        </w:rPr>
        <w:t>пального</w:t>
      </w:r>
      <w:proofErr w:type="spellEnd"/>
      <w:r w:rsidRPr="00C955C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C955CD">
        <w:rPr>
          <w:rFonts w:ascii="Times New Roman" w:hAnsi="Times New Roman" w:cs="Times New Roman"/>
          <w:bCs/>
          <w:sz w:val="24"/>
          <w:szCs w:val="24"/>
          <w:lang w:eastAsia="ru-RU"/>
        </w:rPr>
        <w:t>планується</w:t>
      </w:r>
      <w:proofErr w:type="spellEnd"/>
      <w:r w:rsidRPr="00C955C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через мережу </w:t>
      </w:r>
      <w:proofErr w:type="spellStart"/>
      <w:r w:rsidRPr="00C955CD">
        <w:rPr>
          <w:rFonts w:ascii="Times New Roman" w:hAnsi="Times New Roman" w:cs="Times New Roman"/>
          <w:bCs/>
          <w:sz w:val="24"/>
          <w:szCs w:val="24"/>
          <w:lang w:eastAsia="ru-RU"/>
        </w:rPr>
        <w:t>автоз</w:t>
      </w:r>
      <w:r w:rsidR="00FB47E1" w:rsidRPr="00C955CD">
        <w:rPr>
          <w:rFonts w:ascii="Times New Roman" w:hAnsi="Times New Roman" w:cs="Times New Roman"/>
          <w:bCs/>
          <w:sz w:val="24"/>
          <w:szCs w:val="24"/>
          <w:lang w:eastAsia="ru-RU"/>
        </w:rPr>
        <w:t>аправних</w:t>
      </w:r>
      <w:proofErr w:type="spellEnd"/>
      <w:r w:rsidR="00FB47E1" w:rsidRPr="00C955C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FB47E1" w:rsidRPr="00C955CD">
        <w:rPr>
          <w:rFonts w:ascii="Times New Roman" w:hAnsi="Times New Roman" w:cs="Times New Roman"/>
          <w:bCs/>
          <w:sz w:val="24"/>
          <w:szCs w:val="24"/>
          <w:lang w:eastAsia="ru-RU"/>
        </w:rPr>
        <w:t>станцій</w:t>
      </w:r>
      <w:proofErr w:type="spellEnd"/>
      <w:r w:rsidR="00FB47E1" w:rsidRPr="00C955C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spellStart"/>
      <w:r w:rsidR="00FB47E1" w:rsidRPr="00C955CD">
        <w:rPr>
          <w:rFonts w:ascii="Times New Roman" w:hAnsi="Times New Roman" w:cs="Times New Roman"/>
          <w:bCs/>
          <w:sz w:val="24"/>
          <w:szCs w:val="24"/>
          <w:lang w:eastAsia="ru-RU"/>
        </w:rPr>
        <w:t>далі</w:t>
      </w:r>
      <w:proofErr w:type="spellEnd"/>
      <w:r w:rsidR="00FB47E1" w:rsidRPr="00C955C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– АЗС). </w:t>
      </w:r>
    </w:p>
    <w:p w:rsidR="006F6C57" w:rsidRPr="00C955CD" w:rsidRDefault="007742C9" w:rsidP="00FB47E1">
      <w:pPr>
        <w:shd w:val="clear" w:color="auto" w:fill="FFFFFF"/>
        <w:spacing w:line="269" w:lineRule="auto"/>
        <w:ind w:left="10" w:firstLine="53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Передача талонів планується проводит</w:t>
      </w:r>
      <w:r w:rsidR="005B7371">
        <w:rPr>
          <w:rFonts w:ascii="Times New Roman" w:hAnsi="Times New Roman" w:cs="Times New Roman"/>
          <w:bCs/>
          <w:sz w:val="24"/>
          <w:szCs w:val="24"/>
          <w:lang w:val="uk-UA" w:eastAsia="ru-RU"/>
        </w:rPr>
        <w:t>и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ся за </w:t>
      </w:r>
      <w:proofErr w:type="spellStart"/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адресою</w:t>
      </w:r>
      <w:proofErr w:type="spellEnd"/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FB47E1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З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амовника – </w:t>
      </w:r>
      <w:r w:rsidR="00066FCA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ініціатора</w:t>
      </w:r>
      <w:r w:rsidR="00AC50C5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: </w:t>
      </w:r>
      <w:r w:rsidR="00BF5B58" w:rsidRPr="00C955CD">
        <w:rPr>
          <w:rStyle w:val="ad"/>
          <w:rFonts w:ascii="Times New Roman" w:hAnsi="Times New Roman"/>
          <w:bCs/>
          <w:sz w:val="24"/>
          <w:szCs w:val="24"/>
          <w:highlight w:val="yellow"/>
          <w:lang w:val="uk-UA" w:eastAsia="zh-CN"/>
        </w:rPr>
        <w:t>ХХХХХ</w:t>
      </w:r>
      <w:r w:rsidR="00BF5B58" w:rsidRPr="00C955CD">
        <w:rPr>
          <w:rStyle w:val="ad"/>
          <w:rFonts w:ascii="Times New Roman" w:hAnsi="Times New Roman"/>
          <w:bCs/>
          <w:sz w:val="24"/>
          <w:szCs w:val="24"/>
          <w:lang w:val="uk-UA" w:eastAsia="zh-CN"/>
        </w:rPr>
        <w:t xml:space="preserve">, Україна, Харківська область, </w:t>
      </w:r>
      <w:r w:rsidRPr="00C955CD">
        <w:rPr>
          <w:rStyle w:val="ad"/>
          <w:rFonts w:ascii="Times New Roman" w:hAnsi="Times New Roman"/>
          <w:bCs/>
          <w:sz w:val="24"/>
          <w:szCs w:val="24"/>
          <w:lang w:val="uk-UA" w:eastAsia="zh-CN"/>
        </w:rPr>
        <w:t xml:space="preserve">м. Харків, вул. </w:t>
      </w:r>
      <w:r w:rsidRPr="00C955CD">
        <w:rPr>
          <w:rStyle w:val="ad"/>
          <w:rFonts w:ascii="Times New Roman" w:hAnsi="Times New Roman"/>
          <w:bCs/>
          <w:sz w:val="24"/>
          <w:szCs w:val="24"/>
          <w:highlight w:val="yellow"/>
          <w:lang w:val="uk-UA" w:eastAsia="zh-CN"/>
        </w:rPr>
        <w:t>ХХХ</w:t>
      </w:r>
      <w:r w:rsidRPr="00C955CD">
        <w:rPr>
          <w:rStyle w:val="ad"/>
          <w:rFonts w:ascii="Times New Roman" w:hAnsi="Times New Roman"/>
          <w:bCs/>
          <w:sz w:val="24"/>
          <w:szCs w:val="24"/>
          <w:lang w:val="uk-UA" w:eastAsia="zh-CN"/>
        </w:rPr>
        <w:t xml:space="preserve"> ,буд. </w:t>
      </w:r>
      <w:r w:rsidRPr="00C955CD">
        <w:rPr>
          <w:rStyle w:val="ad"/>
          <w:rFonts w:ascii="Times New Roman" w:hAnsi="Times New Roman"/>
          <w:bCs/>
          <w:sz w:val="24"/>
          <w:szCs w:val="24"/>
          <w:highlight w:val="yellow"/>
          <w:lang w:val="uk-UA" w:eastAsia="zh-CN"/>
        </w:rPr>
        <w:t>ХХХ</w:t>
      </w:r>
      <w:r w:rsidRPr="00C955C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</w:t>
      </w:r>
      <w:proofErr w:type="spellStart"/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</w:rPr>
        <w:t>ідповідно</w:t>
      </w:r>
      <w:proofErr w:type="spellEnd"/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потреби та до заявки </w:t>
      </w:r>
      <w:r w:rsidR="00FB47E1" w:rsidRPr="00C955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</w:t>
      </w:r>
      <w:proofErr w:type="spellStart"/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</w:rPr>
        <w:t>амовника-ініціатора</w:t>
      </w:r>
      <w:proofErr w:type="spellEnd"/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</w:rPr>
        <w:t>окремими</w:t>
      </w:r>
      <w:proofErr w:type="spellEnd"/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</w:rPr>
        <w:t>партіями</w:t>
      </w:r>
      <w:proofErr w:type="spellEnd"/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</w:t>
      </w:r>
      <w:proofErr w:type="spellStart"/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</w:rPr>
        <w:t>пізніше</w:t>
      </w:r>
      <w:proofErr w:type="spellEnd"/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3 </w:t>
      </w:r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трьох</w:t>
      </w:r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робочих </w:t>
      </w:r>
      <w:proofErr w:type="spellStart"/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</w:rPr>
        <w:t>днів</w:t>
      </w:r>
      <w:proofErr w:type="spellEnd"/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</w:rPr>
        <w:t>із</w:t>
      </w:r>
      <w:proofErr w:type="spellEnd"/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дня </w:t>
      </w:r>
      <w:proofErr w:type="spellStart"/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</w:rPr>
        <w:t>одержання</w:t>
      </w:r>
      <w:proofErr w:type="spellEnd"/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заявки </w:t>
      </w:r>
      <w:proofErr w:type="spellStart"/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</w:rPr>
        <w:t>Постачальником</w:t>
      </w:r>
      <w:proofErr w:type="spellEnd"/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proofErr w:type="spellStart"/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</w:rPr>
        <w:t>відповідну</w:t>
      </w:r>
      <w:proofErr w:type="spellEnd"/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</w:rPr>
        <w:t>партію</w:t>
      </w:r>
      <w:proofErr w:type="spellEnd"/>
      <w:r w:rsidR="006F6C57" w:rsidRPr="00C95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Товару.</w:t>
      </w:r>
    </w:p>
    <w:p w:rsidR="009B0AC6" w:rsidRPr="00C955CD" w:rsidRDefault="009B0AC6" w:rsidP="009B0AC6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C955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Відпуск Товару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Замовнику – ініціатору</w:t>
      </w:r>
      <w:r w:rsidRPr="00C955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(Покупцю) здійснюється по довірчим документам (талонам) на автозаправних станціях за адресами </w:t>
      </w:r>
      <w:r w:rsidR="007D7A0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запропонованими учасником </w:t>
      </w:r>
      <w:r w:rsidRPr="00C955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на вибір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Замовника – ініціатора </w:t>
      </w:r>
      <w:r w:rsidRPr="00C955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 кількості, яка необхідна Замовнику-ініціатору, безперервно та щоденно, за винятком випадків, коли роботу АЗС призупинено внаслідок технічної перерви, технічної аварії або дії обставин </w:t>
      </w:r>
      <w:r w:rsidRPr="00C955CD">
        <w:rPr>
          <w:rFonts w:ascii="Times New Roman" w:eastAsia="Calibri" w:hAnsi="Times New Roman" w:cs="Times New Roman"/>
          <w:iCs/>
          <w:sz w:val="24"/>
          <w:szCs w:val="24"/>
          <w:lang w:val="uk-UA"/>
        </w:rPr>
        <w:t>непереборної сили (форс-мажорних обставин)</w:t>
      </w:r>
      <w:r w:rsidRPr="00C955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7F77DD" w:rsidRPr="00C955CD" w:rsidRDefault="007742C9" w:rsidP="007F77DD">
      <w:pPr>
        <w:ind w:firstLine="540"/>
        <w:jc w:val="both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Для забезпечення заправки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zh-CN"/>
        </w:rPr>
        <w:t xml:space="preserve">транспортних засобів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замовника </w:t>
      </w:r>
      <w:proofErr w:type="spellStart"/>
      <w:r w:rsidR="007F77DD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Замовника</w:t>
      </w:r>
      <w:proofErr w:type="spellEnd"/>
      <w:r w:rsidR="007F77DD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– ініціатора </w:t>
      </w:r>
      <w:r w:rsidRPr="00C955CD"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  <w:t>бензином автомобільним, паливом дизельним</w:t>
      </w:r>
      <w:r w:rsidR="007F77DD" w:rsidRPr="00C955CD"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  <w:t xml:space="preserve">, </w:t>
      </w:r>
      <w:r w:rsidRPr="00C955CD">
        <w:rPr>
          <w:rFonts w:ascii="Times New Roman" w:hAnsi="Times New Roman" w:cs="Times New Roman"/>
          <w:b/>
          <w:bCs/>
          <w:sz w:val="24"/>
          <w:szCs w:val="24"/>
          <w:highlight w:val="yellow"/>
          <w:lang w:val="uk-UA" w:eastAsia="ru-RU"/>
        </w:rPr>
        <w:t>газ</w:t>
      </w:r>
      <w:r w:rsidR="007F77DD" w:rsidRPr="00C955CD">
        <w:rPr>
          <w:rFonts w:ascii="Times New Roman" w:hAnsi="Times New Roman" w:cs="Times New Roman"/>
          <w:b/>
          <w:bCs/>
          <w:sz w:val="24"/>
          <w:szCs w:val="24"/>
          <w:highlight w:val="yellow"/>
          <w:lang w:val="uk-UA" w:eastAsia="ru-RU"/>
        </w:rPr>
        <w:t xml:space="preserve">ом нафтовим </w:t>
      </w:r>
      <w:r w:rsidRPr="00C955CD">
        <w:rPr>
          <w:rFonts w:ascii="Times New Roman" w:hAnsi="Times New Roman" w:cs="Times New Roman"/>
          <w:b/>
          <w:bCs/>
          <w:sz w:val="24"/>
          <w:szCs w:val="24"/>
          <w:highlight w:val="yellow"/>
          <w:lang w:val="uk-UA" w:eastAsia="ru-RU"/>
        </w:rPr>
        <w:t>скраплени</w:t>
      </w:r>
      <w:r w:rsidR="007F77DD" w:rsidRPr="00C955CD">
        <w:rPr>
          <w:rFonts w:ascii="Times New Roman" w:hAnsi="Times New Roman" w:cs="Times New Roman"/>
          <w:b/>
          <w:bCs/>
          <w:sz w:val="24"/>
          <w:szCs w:val="24"/>
          <w:highlight w:val="yellow"/>
          <w:lang w:val="uk-UA" w:eastAsia="ru-RU"/>
        </w:rPr>
        <w:t xml:space="preserve">м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учасник повинен мати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zh-CN"/>
        </w:rPr>
        <w:t xml:space="preserve">розвинену мережу власних та/або орендованих та/або партнерських стаціонарних автозаправних станцій в кількості не менше 3 (трьох) у місті Харків, в тому числі, обов’язкова наявність не менше однієї власної та/або орендованої та/або партнерської АЗС, яка розташована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zh-CN"/>
        </w:rPr>
        <w:lastRenderedPageBreak/>
        <w:t xml:space="preserve">на відстані не більше </w:t>
      </w:r>
      <w:r w:rsidRPr="00C955CD">
        <w:rPr>
          <w:rFonts w:ascii="Times New Roman" w:hAnsi="Times New Roman" w:cs="Times New Roman"/>
          <w:b/>
          <w:bCs/>
          <w:sz w:val="24"/>
          <w:szCs w:val="24"/>
          <w:highlight w:val="yellow"/>
          <w:lang w:val="uk-UA" w:eastAsia="ru-RU"/>
        </w:rPr>
        <w:t>Х (</w:t>
      </w:r>
      <w:r w:rsidRPr="00C955CD">
        <w:rPr>
          <w:rFonts w:ascii="Times New Roman" w:hAnsi="Times New Roman" w:cs="Times New Roman"/>
          <w:b/>
          <w:bCs/>
          <w:color w:val="040C28"/>
          <w:sz w:val="24"/>
          <w:szCs w:val="24"/>
          <w:highlight w:val="yellow"/>
          <w:lang w:val="uk-UA" w:eastAsia="ru-RU"/>
        </w:rPr>
        <w:t>ХХХ</w:t>
      </w:r>
      <w:r w:rsidRPr="00C955CD">
        <w:rPr>
          <w:rFonts w:ascii="Times New Roman" w:hAnsi="Times New Roman" w:cs="Times New Roman"/>
          <w:b/>
          <w:bCs/>
          <w:sz w:val="24"/>
          <w:szCs w:val="24"/>
          <w:highlight w:val="yellow"/>
          <w:lang w:val="uk-UA" w:eastAsia="ru-RU"/>
        </w:rPr>
        <w:t>)</w:t>
      </w:r>
      <w:r w:rsidRPr="00C955CD">
        <w:rPr>
          <w:rFonts w:ascii="Times New Roman" w:hAnsi="Times New Roman" w:cs="Times New Roman"/>
          <w:b/>
          <w:bCs/>
          <w:sz w:val="24"/>
          <w:szCs w:val="24"/>
          <w:lang w:val="uk-UA" w:eastAsia="zh-CN"/>
        </w:rPr>
        <w:t xml:space="preserve"> км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zh-CN"/>
        </w:rPr>
        <w:t xml:space="preserve"> від місця дислокації транспортних засобів Замовника – ініціатора «</w:t>
      </w:r>
      <w:r w:rsidRPr="00C955C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uk-UA" w:eastAsia="zh-CN"/>
        </w:rPr>
        <w:t>ХХХ</w:t>
      </w:r>
      <w:r w:rsidRPr="00C955C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>»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zh-CN"/>
        </w:rPr>
        <w:t xml:space="preserve">,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на яких учасник гарантує заправку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zh-CN"/>
        </w:rPr>
        <w:t>транспортних засобів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904FA4" w:rsidRPr="00C955CD">
        <w:rPr>
          <w:rFonts w:ascii="Times New Roman" w:hAnsi="Times New Roman" w:cs="Times New Roman"/>
          <w:bCs/>
          <w:sz w:val="24"/>
          <w:szCs w:val="24"/>
          <w:lang w:val="uk-UA" w:eastAsia="zh-CN"/>
        </w:rPr>
        <w:t>Замовника – ініціатора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. </w:t>
      </w:r>
    </w:p>
    <w:p w:rsidR="007F77DD" w:rsidRPr="00C955CD" w:rsidRDefault="007742C9" w:rsidP="007F77DD">
      <w:pPr>
        <w:ind w:firstLine="540"/>
        <w:jc w:val="both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  <w:r w:rsidRPr="00C955CD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Адреса</w:t>
      </w:r>
      <w:r w:rsidR="007F77DD" w:rsidRPr="00C955CD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(и)</w:t>
      </w:r>
      <w:r w:rsidRPr="00C955CD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місця дислокації транспортних засобів </w:t>
      </w:r>
      <w:r w:rsidR="007F77DD" w:rsidRPr="00C955CD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Замовника – ініціатора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: </w:t>
      </w:r>
    </w:p>
    <w:p w:rsidR="007742C9" w:rsidRPr="00C955CD" w:rsidRDefault="00B911EB" w:rsidP="007F77DD">
      <w:pPr>
        <w:ind w:firstLine="540"/>
        <w:jc w:val="both"/>
        <w:rPr>
          <w:rStyle w:val="ad"/>
          <w:rFonts w:ascii="Times New Roman" w:hAnsi="Times New Roman"/>
          <w:bCs/>
          <w:sz w:val="24"/>
          <w:szCs w:val="24"/>
          <w:lang w:val="uk-UA" w:eastAsia="zh-CN"/>
        </w:rPr>
      </w:pPr>
      <w:r w:rsidRPr="00C955CD">
        <w:rPr>
          <w:rStyle w:val="ad"/>
          <w:rFonts w:ascii="Times New Roman" w:hAnsi="Times New Roman"/>
          <w:bCs/>
          <w:sz w:val="24"/>
          <w:szCs w:val="24"/>
          <w:highlight w:val="yellow"/>
          <w:lang w:val="uk-UA" w:eastAsia="zh-CN"/>
        </w:rPr>
        <w:t xml:space="preserve">1) </w:t>
      </w:r>
      <w:r w:rsidR="007742C9" w:rsidRPr="00C955CD">
        <w:rPr>
          <w:rStyle w:val="ad"/>
          <w:rFonts w:ascii="Times New Roman" w:hAnsi="Times New Roman"/>
          <w:bCs/>
          <w:sz w:val="24"/>
          <w:szCs w:val="24"/>
          <w:highlight w:val="yellow"/>
          <w:lang w:val="uk-UA" w:eastAsia="zh-CN"/>
        </w:rPr>
        <w:t>ХХХХХ</w:t>
      </w:r>
      <w:r w:rsidR="007742C9" w:rsidRPr="00C955CD">
        <w:rPr>
          <w:rStyle w:val="ad"/>
          <w:rFonts w:ascii="Times New Roman" w:hAnsi="Times New Roman"/>
          <w:bCs/>
          <w:sz w:val="24"/>
          <w:szCs w:val="24"/>
          <w:lang w:val="uk-UA" w:eastAsia="zh-CN"/>
        </w:rPr>
        <w:t xml:space="preserve">, Україна, Харківська область, м. Харків, вул. </w:t>
      </w:r>
      <w:r w:rsidR="007742C9" w:rsidRPr="00C955CD">
        <w:rPr>
          <w:rStyle w:val="ad"/>
          <w:rFonts w:ascii="Times New Roman" w:hAnsi="Times New Roman"/>
          <w:bCs/>
          <w:sz w:val="24"/>
          <w:szCs w:val="24"/>
          <w:highlight w:val="yellow"/>
          <w:lang w:val="uk-UA" w:eastAsia="zh-CN"/>
        </w:rPr>
        <w:t>ХХХ</w:t>
      </w:r>
      <w:r w:rsidR="007742C9" w:rsidRPr="00C955CD">
        <w:rPr>
          <w:rStyle w:val="ad"/>
          <w:rFonts w:ascii="Times New Roman" w:hAnsi="Times New Roman"/>
          <w:bCs/>
          <w:sz w:val="24"/>
          <w:szCs w:val="24"/>
          <w:lang w:val="uk-UA" w:eastAsia="zh-CN"/>
        </w:rPr>
        <w:t xml:space="preserve"> ,буд. </w:t>
      </w:r>
      <w:r w:rsidR="007742C9" w:rsidRPr="00C955CD">
        <w:rPr>
          <w:rStyle w:val="ad"/>
          <w:rFonts w:ascii="Times New Roman" w:hAnsi="Times New Roman"/>
          <w:bCs/>
          <w:sz w:val="24"/>
          <w:szCs w:val="24"/>
          <w:highlight w:val="yellow"/>
          <w:lang w:val="uk-UA" w:eastAsia="zh-CN"/>
        </w:rPr>
        <w:t>ХХХ</w:t>
      </w:r>
      <w:r w:rsidRPr="00C955CD">
        <w:rPr>
          <w:rStyle w:val="ad"/>
          <w:rFonts w:ascii="Times New Roman" w:hAnsi="Times New Roman"/>
          <w:bCs/>
          <w:sz w:val="24"/>
          <w:szCs w:val="24"/>
          <w:lang w:val="uk-UA" w:eastAsia="zh-CN"/>
        </w:rPr>
        <w:t>;</w:t>
      </w:r>
    </w:p>
    <w:p w:rsidR="00B911EB" w:rsidRPr="00C955CD" w:rsidRDefault="00B911EB" w:rsidP="007F77DD">
      <w:pPr>
        <w:ind w:firstLine="540"/>
        <w:jc w:val="both"/>
        <w:rPr>
          <w:rStyle w:val="ad"/>
          <w:rFonts w:ascii="Times New Roman" w:hAnsi="Times New Roman"/>
          <w:bCs/>
          <w:sz w:val="24"/>
          <w:szCs w:val="24"/>
          <w:lang w:val="uk-UA" w:eastAsia="zh-CN"/>
        </w:rPr>
      </w:pPr>
      <w:r w:rsidRPr="00C955CD">
        <w:rPr>
          <w:rStyle w:val="ad"/>
          <w:rFonts w:ascii="Times New Roman" w:hAnsi="Times New Roman"/>
          <w:bCs/>
          <w:sz w:val="24"/>
          <w:szCs w:val="24"/>
          <w:highlight w:val="yellow"/>
          <w:lang w:val="uk-UA" w:eastAsia="zh-CN"/>
        </w:rPr>
        <w:t>2) ХХХХХ</w:t>
      </w:r>
      <w:r w:rsidRPr="00C955CD">
        <w:rPr>
          <w:rStyle w:val="ad"/>
          <w:rFonts w:ascii="Times New Roman" w:hAnsi="Times New Roman"/>
          <w:bCs/>
          <w:sz w:val="24"/>
          <w:szCs w:val="24"/>
          <w:lang w:val="uk-UA" w:eastAsia="zh-CN"/>
        </w:rPr>
        <w:t xml:space="preserve">, Україна, Харківська область, м. Харків, вул. </w:t>
      </w:r>
      <w:r w:rsidRPr="00C955CD">
        <w:rPr>
          <w:rStyle w:val="ad"/>
          <w:rFonts w:ascii="Times New Roman" w:hAnsi="Times New Roman"/>
          <w:bCs/>
          <w:sz w:val="24"/>
          <w:szCs w:val="24"/>
          <w:highlight w:val="yellow"/>
          <w:lang w:val="uk-UA" w:eastAsia="zh-CN"/>
        </w:rPr>
        <w:t>ХХХ</w:t>
      </w:r>
      <w:r w:rsidRPr="00C955CD">
        <w:rPr>
          <w:rStyle w:val="ad"/>
          <w:rFonts w:ascii="Times New Roman" w:hAnsi="Times New Roman"/>
          <w:bCs/>
          <w:sz w:val="24"/>
          <w:szCs w:val="24"/>
          <w:lang w:val="uk-UA" w:eastAsia="zh-CN"/>
        </w:rPr>
        <w:t xml:space="preserve"> ,буд. </w:t>
      </w:r>
      <w:r w:rsidRPr="00C955CD">
        <w:rPr>
          <w:rStyle w:val="ad"/>
          <w:rFonts w:ascii="Times New Roman" w:hAnsi="Times New Roman"/>
          <w:bCs/>
          <w:sz w:val="24"/>
          <w:szCs w:val="24"/>
          <w:highlight w:val="yellow"/>
          <w:lang w:val="uk-UA" w:eastAsia="zh-CN"/>
        </w:rPr>
        <w:t>ХХХ</w:t>
      </w:r>
      <w:r w:rsidRPr="00C955CD">
        <w:rPr>
          <w:rStyle w:val="ad"/>
          <w:rFonts w:ascii="Times New Roman" w:hAnsi="Times New Roman"/>
          <w:bCs/>
          <w:sz w:val="24"/>
          <w:szCs w:val="24"/>
          <w:lang w:val="uk-UA" w:eastAsia="zh-CN"/>
        </w:rPr>
        <w:t>;</w:t>
      </w:r>
    </w:p>
    <w:p w:rsidR="00B968B6" w:rsidRPr="00C955CD" w:rsidRDefault="00B911EB" w:rsidP="007F77DD">
      <w:pPr>
        <w:ind w:firstLine="540"/>
        <w:jc w:val="both"/>
        <w:rPr>
          <w:rStyle w:val="ad"/>
          <w:rFonts w:ascii="Times New Roman" w:hAnsi="Times New Roman"/>
          <w:bCs/>
          <w:sz w:val="24"/>
          <w:szCs w:val="24"/>
          <w:lang w:val="uk-UA" w:eastAsia="zh-CN"/>
        </w:rPr>
      </w:pPr>
      <w:r w:rsidRPr="00C955CD">
        <w:rPr>
          <w:rStyle w:val="ad"/>
          <w:rFonts w:ascii="Times New Roman" w:hAnsi="Times New Roman"/>
          <w:bCs/>
          <w:sz w:val="24"/>
          <w:szCs w:val="24"/>
          <w:highlight w:val="yellow"/>
          <w:lang w:val="uk-UA" w:eastAsia="zh-CN"/>
        </w:rPr>
        <w:t>3) ХХХХХ</w:t>
      </w:r>
      <w:r w:rsidRPr="00C955CD">
        <w:rPr>
          <w:rStyle w:val="ad"/>
          <w:rFonts w:ascii="Times New Roman" w:hAnsi="Times New Roman"/>
          <w:bCs/>
          <w:sz w:val="24"/>
          <w:szCs w:val="24"/>
          <w:lang w:val="uk-UA" w:eastAsia="zh-CN"/>
        </w:rPr>
        <w:t xml:space="preserve">, Україна, Харківська область, м. Харків, вул. </w:t>
      </w:r>
      <w:r w:rsidRPr="00C955CD">
        <w:rPr>
          <w:rStyle w:val="ad"/>
          <w:rFonts w:ascii="Times New Roman" w:hAnsi="Times New Roman"/>
          <w:bCs/>
          <w:sz w:val="24"/>
          <w:szCs w:val="24"/>
          <w:highlight w:val="yellow"/>
          <w:lang w:val="uk-UA" w:eastAsia="zh-CN"/>
        </w:rPr>
        <w:t>ХХХ</w:t>
      </w:r>
      <w:r w:rsidRPr="00C955CD">
        <w:rPr>
          <w:rStyle w:val="ad"/>
          <w:rFonts w:ascii="Times New Roman" w:hAnsi="Times New Roman"/>
          <w:bCs/>
          <w:sz w:val="24"/>
          <w:szCs w:val="24"/>
          <w:lang w:val="uk-UA" w:eastAsia="zh-CN"/>
        </w:rPr>
        <w:t xml:space="preserve"> ,буд. </w:t>
      </w:r>
      <w:r w:rsidRPr="00C955CD">
        <w:rPr>
          <w:rStyle w:val="ad"/>
          <w:rFonts w:ascii="Times New Roman" w:hAnsi="Times New Roman"/>
          <w:bCs/>
          <w:sz w:val="24"/>
          <w:szCs w:val="24"/>
          <w:highlight w:val="yellow"/>
          <w:lang w:val="uk-UA" w:eastAsia="zh-CN"/>
        </w:rPr>
        <w:t>ХХХ</w:t>
      </w:r>
      <w:r w:rsidRPr="00C955CD">
        <w:rPr>
          <w:rStyle w:val="ad"/>
          <w:rFonts w:ascii="Times New Roman" w:hAnsi="Times New Roman"/>
          <w:bCs/>
          <w:sz w:val="24"/>
          <w:szCs w:val="24"/>
          <w:lang w:val="uk-UA" w:eastAsia="zh-CN"/>
        </w:rPr>
        <w:t>;</w:t>
      </w:r>
      <w:r w:rsidR="00B968B6" w:rsidRPr="00C955CD">
        <w:rPr>
          <w:rStyle w:val="ad"/>
          <w:rFonts w:ascii="Times New Roman" w:hAnsi="Times New Roman"/>
          <w:bCs/>
          <w:sz w:val="24"/>
          <w:szCs w:val="24"/>
          <w:lang w:val="uk-UA" w:eastAsia="zh-CN"/>
        </w:rPr>
        <w:t xml:space="preserve"> </w:t>
      </w:r>
    </w:p>
    <w:p w:rsidR="00B911EB" w:rsidRPr="00C955CD" w:rsidRDefault="00B968B6" w:rsidP="007F77DD">
      <w:pPr>
        <w:ind w:firstLine="540"/>
        <w:jc w:val="both"/>
        <w:rPr>
          <w:rStyle w:val="ad"/>
          <w:rFonts w:ascii="Times New Roman" w:hAnsi="Times New Roman"/>
          <w:bCs/>
          <w:sz w:val="24"/>
          <w:szCs w:val="24"/>
          <w:lang w:val="uk-UA" w:eastAsia="zh-CN"/>
        </w:rPr>
      </w:pPr>
      <w:r w:rsidRPr="00C955CD">
        <w:rPr>
          <w:rStyle w:val="ad"/>
          <w:rFonts w:ascii="Times New Roman" w:hAnsi="Times New Roman"/>
          <w:bCs/>
          <w:sz w:val="24"/>
          <w:szCs w:val="24"/>
          <w:highlight w:val="yellow"/>
          <w:lang w:val="uk-UA" w:eastAsia="zh-CN"/>
        </w:rPr>
        <w:t>………..</w:t>
      </w:r>
      <w:r w:rsidRPr="00C955CD">
        <w:rPr>
          <w:rStyle w:val="ad"/>
          <w:rFonts w:ascii="Times New Roman" w:hAnsi="Times New Roman"/>
          <w:bCs/>
          <w:sz w:val="24"/>
          <w:szCs w:val="24"/>
          <w:lang w:val="uk-UA" w:eastAsia="zh-CN"/>
        </w:rPr>
        <w:t xml:space="preserve"> </w:t>
      </w:r>
    </w:p>
    <w:p w:rsidR="000B78AD" w:rsidRPr="00C955CD" w:rsidRDefault="00BF5B58" w:rsidP="00BF5B58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Вимога щодо наявності та підтвердження можливості відпуску пального на АЗС, що розташовані на зручній </w:t>
      </w:r>
      <w:r w:rsidR="000B78AD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для Замовника-ініціатора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відстані</w:t>
      </w:r>
      <w:r w:rsidR="000B78AD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, обумовлена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економічно</w:t>
      </w:r>
      <w:r w:rsidR="000B78AD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ю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доцільн</w:t>
      </w:r>
      <w:r w:rsidR="000B78AD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істю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отримання пального</w:t>
      </w:r>
      <w:r w:rsidR="000B78AD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з мінімальними витратами ресурсів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. </w:t>
      </w:r>
    </w:p>
    <w:p w:rsidR="00DE0A67" w:rsidRPr="00C955CD" w:rsidRDefault="00BF5B58" w:rsidP="00BF5B58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Щоденна заправка автомобілів з мінімальними затратами часу та кількості використаного палива при «нульових» пробігах створюють умови для економії коштів та ефективно</w:t>
      </w:r>
      <w:r w:rsidR="000B78AD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го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використанн</w:t>
      </w:r>
      <w:r w:rsidR="000B78AD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я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робочого часу працівників </w:t>
      </w:r>
      <w:r w:rsidR="008D3B10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Замовник</w:t>
      </w:r>
      <w:r w:rsidR="000B78AD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а</w:t>
      </w:r>
      <w:r w:rsidR="008D3B10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-ініціатор</w:t>
      </w:r>
      <w:r w:rsidR="000B78AD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а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.</w:t>
      </w:r>
      <w:r w:rsidR="00991866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0B78AD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З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азначена вимога щодо відстані розташування АЗС визначена </w:t>
      </w:r>
      <w:r w:rsidR="00991866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Замовником-ініціатором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, як пріоритетна</w:t>
      </w:r>
      <w:r w:rsidR="000B78AD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,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оптимізує використання робочого часу працівників</w:t>
      </w:r>
      <w:r w:rsidR="000B78AD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Замовника-ініціатора та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своєчасн</w:t>
      </w:r>
      <w:r w:rsidR="00DE0A67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е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виконання </w:t>
      </w:r>
      <w:r w:rsidR="00882B29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ними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робочих завдань</w:t>
      </w:r>
      <w:r w:rsidR="00882B29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у встановлених об’ємах</w:t>
      </w:r>
      <w:r w:rsidR="00DE0A67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,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в тому числі при надзвичайних ситуаціях</w:t>
      </w:r>
      <w:r w:rsidR="00882B29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. Крім того, вимога щодо відстані розташування АЗС дуже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суттєво впливає на витрати палива</w:t>
      </w:r>
      <w:r w:rsidR="00882B29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та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створю</w:t>
      </w:r>
      <w:r w:rsidR="00882B29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є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певну економію</w:t>
      </w:r>
      <w:r w:rsidR="00DE0A67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коштів</w:t>
      </w:r>
      <w:r w:rsidR="00DE0A67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підприємства Замовника-ініціатора та</w:t>
      </w:r>
      <w:r w:rsidR="00F87B33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, відповідно, </w:t>
      </w:r>
      <w:r w:rsidR="00DE0A67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місцевого бюджету</w:t>
      </w:r>
      <w:r w:rsidR="00F87B33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територіальної громади міста Харкова.</w:t>
      </w:r>
      <w:r w:rsidR="00DE0A67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</w:t>
      </w:r>
    </w:p>
    <w:p w:rsidR="00574B1D" w:rsidRPr="00C955CD" w:rsidRDefault="00BF5B58" w:rsidP="00BF5B58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Під час здійснення публічних </w:t>
      </w:r>
      <w:proofErr w:type="spellStart"/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закупівель</w:t>
      </w:r>
      <w:proofErr w:type="spellEnd"/>
      <w:r w:rsidR="00574B1D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Замовник-ініціатор суворо дотримується п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ринцип</w:t>
      </w:r>
      <w:r w:rsidR="00574B1D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ів здійснення публічних </w:t>
      </w:r>
      <w:proofErr w:type="spellStart"/>
      <w:r w:rsidR="00574B1D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закупівель</w:t>
      </w:r>
      <w:proofErr w:type="spellEnd"/>
      <w:r w:rsidR="00574B1D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та недискримінації учасників, а саме:</w:t>
      </w:r>
    </w:p>
    <w:p w:rsidR="00574B1D" w:rsidRPr="00C955CD" w:rsidRDefault="00BF5B58" w:rsidP="00574B1D">
      <w:pPr>
        <w:pStyle w:val="a8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добросовісна конкуренція серед учасників; </w:t>
      </w:r>
    </w:p>
    <w:p w:rsidR="00574B1D" w:rsidRPr="00C955CD" w:rsidRDefault="00BF5B58" w:rsidP="00574B1D">
      <w:pPr>
        <w:pStyle w:val="a8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максимальна економія, ефективність та пропорційність; </w:t>
      </w:r>
    </w:p>
    <w:p w:rsidR="00574B1D" w:rsidRPr="00C955CD" w:rsidRDefault="00BF5B58" w:rsidP="00574B1D">
      <w:pPr>
        <w:pStyle w:val="a8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відкритість та прозорість на всіх стадіях </w:t>
      </w:r>
      <w:proofErr w:type="spellStart"/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закупівель</w:t>
      </w:r>
      <w:proofErr w:type="spellEnd"/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; </w:t>
      </w:r>
    </w:p>
    <w:p w:rsidR="00574B1D" w:rsidRPr="00C955CD" w:rsidRDefault="00BF5B58" w:rsidP="00574B1D">
      <w:pPr>
        <w:pStyle w:val="a8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недискримінація учасників та рівне ставлення до них; </w:t>
      </w:r>
    </w:p>
    <w:p w:rsidR="00574B1D" w:rsidRPr="00C955CD" w:rsidRDefault="00BF5B58" w:rsidP="00574B1D">
      <w:pPr>
        <w:pStyle w:val="a8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об’єктивне та неупереджене визначення переможця процедури закупівлі; </w:t>
      </w:r>
    </w:p>
    <w:p w:rsidR="00574B1D" w:rsidRPr="00C955CD" w:rsidRDefault="00BF5B58" w:rsidP="00574B1D">
      <w:pPr>
        <w:pStyle w:val="a8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запобігання корупційним діям і зловживанням. </w:t>
      </w:r>
    </w:p>
    <w:p w:rsidR="00D418B5" w:rsidRPr="00C955CD" w:rsidRDefault="00BF5B58" w:rsidP="00574B1D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Недобросовісна конкуренція - це будь-які дії у конкуренції, що суперечать правилам, торговим та іншим чесним звичаям у підприємницькій діяльності. </w:t>
      </w:r>
    </w:p>
    <w:p w:rsidR="007B4147" w:rsidRPr="00C955CD" w:rsidRDefault="00BF5B58" w:rsidP="007B4147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З метою дотримання вимог діючого законодавства </w:t>
      </w:r>
      <w:r w:rsidR="00D418B5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в частині </w:t>
      </w:r>
      <w:r w:rsidR="007B4147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щодо недопущення </w:t>
      </w:r>
      <w:r w:rsidR="00D418B5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обмеження конкуренції та дискримінації учасників</w:t>
      </w:r>
      <w:r w:rsidR="007B4147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, </w:t>
      </w:r>
      <w:r w:rsidR="00D418B5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Замовником-ініціатором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прове</w:t>
      </w:r>
      <w:r w:rsidR="00D418B5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дено аналіз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ринку</w:t>
      </w:r>
      <w:r w:rsidR="00D418B5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постачальників палива</w:t>
      </w:r>
      <w:r w:rsidR="007B4147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та місць розташування їх АЗС</w:t>
      </w:r>
      <w:r w:rsidR="00D418B5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, які </w:t>
      </w:r>
      <w:r w:rsidR="007B4147" w:rsidRPr="00C955C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знаходяться на відстані не більше </w:t>
      </w:r>
      <w:r w:rsidR="007B4147" w:rsidRPr="00C955CD">
        <w:rPr>
          <w:rFonts w:ascii="Times New Roman" w:hAnsi="Times New Roman" w:cs="Times New Roman"/>
          <w:b/>
          <w:bCs/>
          <w:sz w:val="24"/>
          <w:szCs w:val="24"/>
          <w:highlight w:val="yellow"/>
          <w:lang w:val="uk-UA" w:eastAsia="ru-RU"/>
        </w:rPr>
        <w:t>Х (</w:t>
      </w:r>
      <w:r w:rsidR="007B4147" w:rsidRPr="00C955CD">
        <w:rPr>
          <w:rFonts w:ascii="Times New Roman" w:hAnsi="Times New Roman" w:cs="Times New Roman"/>
          <w:b/>
          <w:bCs/>
          <w:color w:val="040C28"/>
          <w:sz w:val="24"/>
          <w:szCs w:val="24"/>
          <w:highlight w:val="yellow"/>
          <w:lang w:val="uk-UA" w:eastAsia="ru-RU"/>
        </w:rPr>
        <w:t>ХХХ</w:t>
      </w:r>
      <w:r w:rsidR="007B4147" w:rsidRPr="00C955CD">
        <w:rPr>
          <w:rFonts w:ascii="Times New Roman" w:hAnsi="Times New Roman" w:cs="Times New Roman"/>
          <w:b/>
          <w:bCs/>
          <w:sz w:val="24"/>
          <w:szCs w:val="24"/>
          <w:highlight w:val="yellow"/>
          <w:lang w:val="uk-UA" w:eastAsia="ru-RU"/>
        </w:rPr>
        <w:t>)</w:t>
      </w:r>
      <w:r w:rsidR="007B4147" w:rsidRPr="00C955CD">
        <w:rPr>
          <w:rFonts w:ascii="Times New Roman" w:hAnsi="Times New Roman" w:cs="Times New Roman"/>
          <w:b/>
          <w:bCs/>
          <w:sz w:val="24"/>
          <w:szCs w:val="24"/>
          <w:lang w:val="uk-UA" w:eastAsia="zh-CN"/>
        </w:rPr>
        <w:t xml:space="preserve"> </w:t>
      </w:r>
      <w:r w:rsidR="007B4147" w:rsidRPr="00C955C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км від місця дислокації </w:t>
      </w:r>
      <w:r w:rsidR="007B4147" w:rsidRPr="00C955CD">
        <w:rPr>
          <w:rFonts w:ascii="Times New Roman" w:hAnsi="Times New Roman" w:cs="Times New Roman"/>
          <w:bCs/>
          <w:sz w:val="24"/>
          <w:szCs w:val="24"/>
          <w:lang w:val="uk-UA" w:eastAsia="zh-CN"/>
        </w:rPr>
        <w:t>транспортних засобів</w:t>
      </w:r>
      <w:r w:rsidR="000667C2" w:rsidRPr="00C955CD">
        <w:rPr>
          <w:rFonts w:ascii="Times New Roman" w:hAnsi="Times New Roman" w:cs="Times New Roman"/>
          <w:bCs/>
          <w:sz w:val="24"/>
          <w:szCs w:val="24"/>
          <w:lang w:val="uk-UA" w:eastAsia="zh-CN"/>
        </w:rPr>
        <w:t xml:space="preserve"> </w:t>
      </w:r>
      <w:r w:rsidR="000667C2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Замовника-ініціатора</w:t>
      </w:r>
      <w:r w:rsidR="007B4147" w:rsidRPr="00C955C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. </w:t>
      </w:r>
    </w:p>
    <w:p w:rsidR="00067482" w:rsidRPr="00C955CD" w:rsidRDefault="00D418B5" w:rsidP="0031107F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7A3E87">
        <w:rPr>
          <w:rFonts w:ascii="Times New Roman" w:hAnsi="Times New Roman" w:cs="Times New Roman"/>
          <w:bCs/>
          <w:sz w:val="24"/>
          <w:szCs w:val="24"/>
          <w:lang w:val="uk-UA" w:eastAsia="ru-RU"/>
        </w:rPr>
        <w:t>Д</w:t>
      </w:r>
      <w:r w:rsidR="00BF5B58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ля підтвердження наявності конкуренції, уникнення дискримінації учасників, розглянуто інформацію</w:t>
      </w:r>
      <w:r w:rsidR="00BF5B58" w:rsidRPr="00C955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F5B58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ТОВ «</w:t>
      </w:r>
      <w:proofErr w:type="spellStart"/>
      <w:r w:rsidR="00BF5B58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МiнфiнМедiа</w:t>
      </w:r>
      <w:proofErr w:type="spellEnd"/>
      <w:r w:rsidR="00BF5B58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» (</w:t>
      </w:r>
      <w:r w:rsidR="00067482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к</w:t>
      </w:r>
      <w:r w:rsidR="00BF5B58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од за ЄДРПОУ 35506859). </w:t>
      </w:r>
    </w:p>
    <w:p w:rsidR="0031107F" w:rsidRPr="00C955CD" w:rsidRDefault="00BF5B58" w:rsidP="0031107F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За даними сайту </w:t>
      </w:r>
      <w:hyperlink r:id="rId6">
        <w:r w:rsidRPr="00C955CD">
          <w:rPr>
            <w:rFonts w:ascii="Times New Roman" w:hAnsi="Times New Roman" w:cs="Times New Roman"/>
            <w:bCs/>
            <w:sz w:val="24"/>
            <w:szCs w:val="24"/>
            <w:lang w:val="uk-UA" w:eastAsia="ru-RU"/>
          </w:rPr>
          <w:t>www.minfin.com.ua</w:t>
        </w:r>
      </w:hyperlink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за посиланням https://index.minfin.com.ua/ua/markets/fuel/reg/harkovskaya/ на території Харківської області </w:t>
      </w:r>
      <w:proofErr w:type="spellStart"/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продажем</w:t>
      </w:r>
      <w:proofErr w:type="spellEnd"/>
      <w:r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товару даного виду займаються наступні оператори ринку: </w:t>
      </w:r>
    </w:p>
    <w:p w:rsidR="0031107F" w:rsidRPr="00C955CD" w:rsidRDefault="00BF5B58" w:rsidP="0031107F">
      <w:pPr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  <w:highlight w:val="yellow"/>
          <w:lang w:eastAsia="ru-RU"/>
        </w:rPr>
      </w:pPr>
      <w:r w:rsidRPr="00C955CD">
        <w:rPr>
          <w:rFonts w:ascii="Times New Roman" w:hAnsi="Times New Roman" w:cs="Times New Roman"/>
          <w:bCs/>
          <w:i/>
          <w:sz w:val="24"/>
          <w:szCs w:val="24"/>
          <w:highlight w:val="yellow"/>
          <w:lang w:val="uk-UA" w:eastAsia="ru-RU"/>
        </w:rPr>
        <w:t xml:space="preserve">оператор </w:t>
      </w:r>
      <w:r w:rsidRPr="00C955CD">
        <w:rPr>
          <w:rFonts w:ascii="Times New Roman" w:hAnsi="Times New Roman" w:cs="Times New Roman"/>
          <w:bCs/>
          <w:i/>
          <w:sz w:val="24"/>
          <w:szCs w:val="24"/>
          <w:highlight w:val="yellow"/>
          <w:lang w:eastAsia="ru-RU"/>
        </w:rPr>
        <w:t>1</w:t>
      </w:r>
      <w:r w:rsidRPr="00C955CD">
        <w:rPr>
          <w:rFonts w:ascii="Times New Roman" w:hAnsi="Times New Roman" w:cs="Times New Roman"/>
          <w:bCs/>
          <w:i/>
          <w:sz w:val="24"/>
          <w:szCs w:val="24"/>
          <w:highlight w:val="yellow"/>
          <w:lang w:val="uk-UA" w:eastAsia="ru-RU"/>
        </w:rPr>
        <w:t xml:space="preserve"> </w:t>
      </w:r>
      <w:r w:rsidRPr="00C955CD">
        <w:rPr>
          <w:rFonts w:ascii="Times New Roman" w:hAnsi="Times New Roman" w:cs="Times New Roman"/>
          <w:bCs/>
          <w:i/>
          <w:sz w:val="24"/>
          <w:szCs w:val="24"/>
          <w:highlight w:val="yellow"/>
          <w:lang w:eastAsia="ru-RU"/>
        </w:rPr>
        <w:t>(</w:t>
      </w:r>
      <w:r w:rsidR="00067482" w:rsidRPr="00C955CD">
        <w:rPr>
          <w:rFonts w:ascii="Times New Roman" w:hAnsi="Times New Roman" w:cs="Times New Roman"/>
          <w:bCs/>
          <w:i/>
          <w:sz w:val="24"/>
          <w:szCs w:val="24"/>
          <w:highlight w:val="yellow"/>
          <w:u w:val="single"/>
          <w:lang w:eastAsia="ru-RU"/>
        </w:rPr>
        <w:t>зам</w:t>
      </w:r>
      <w:proofErr w:type="spellStart"/>
      <w:r w:rsidR="00067482" w:rsidRPr="00C955CD">
        <w:rPr>
          <w:rFonts w:ascii="Times New Roman" w:hAnsi="Times New Roman" w:cs="Times New Roman"/>
          <w:bCs/>
          <w:i/>
          <w:sz w:val="24"/>
          <w:szCs w:val="24"/>
          <w:highlight w:val="yellow"/>
          <w:u w:val="single"/>
          <w:lang w:val="uk-UA" w:eastAsia="ru-RU"/>
        </w:rPr>
        <w:t>ість</w:t>
      </w:r>
      <w:proofErr w:type="spellEnd"/>
      <w:r w:rsidR="00067482" w:rsidRPr="00C955CD">
        <w:rPr>
          <w:rFonts w:ascii="Times New Roman" w:hAnsi="Times New Roman" w:cs="Times New Roman"/>
          <w:bCs/>
          <w:i/>
          <w:sz w:val="24"/>
          <w:szCs w:val="24"/>
          <w:highlight w:val="yellow"/>
          <w:u w:val="single"/>
          <w:lang w:val="uk-UA" w:eastAsia="ru-RU"/>
        </w:rPr>
        <w:t xml:space="preserve"> числа</w:t>
      </w:r>
      <w:r w:rsidR="00067482" w:rsidRPr="00C955CD">
        <w:rPr>
          <w:rFonts w:ascii="Times New Roman" w:hAnsi="Times New Roman" w:cs="Times New Roman"/>
          <w:bCs/>
          <w:i/>
          <w:sz w:val="24"/>
          <w:szCs w:val="24"/>
          <w:highlight w:val="yellow"/>
          <w:u w:val="single"/>
          <w:lang w:eastAsia="ru-RU"/>
        </w:rPr>
        <w:t xml:space="preserve"> </w:t>
      </w:r>
      <w:r w:rsidR="00067482" w:rsidRPr="00C955CD">
        <w:rPr>
          <w:rFonts w:ascii="Times New Roman" w:hAnsi="Times New Roman" w:cs="Times New Roman"/>
          <w:bCs/>
          <w:i/>
          <w:sz w:val="24"/>
          <w:szCs w:val="24"/>
          <w:highlight w:val="yellow"/>
          <w:u w:val="single"/>
          <w:lang w:val="uk-UA" w:eastAsia="ru-RU"/>
        </w:rPr>
        <w:t>необхідно в</w:t>
      </w:r>
      <w:proofErr w:type="spellStart"/>
      <w:r w:rsidRPr="00C955CD">
        <w:rPr>
          <w:rFonts w:ascii="Times New Roman" w:hAnsi="Times New Roman" w:cs="Times New Roman"/>
          <w:bCs/>
          <w:i/>
          <w:sz w:val="24"/>
          <w:szCs w:val="24"/>
          <w:highlight w:val="yellow"/>
          <w:u w:val="single"/>
          <w:lang w:eastAsia="ru-RU"/>
        </w:rPr>
        <w:t>казати</w:t>
      </w:r>
      <w:proofErr w:type="spellEnd"/>
      <w:r w:rsidRPr="00C955CD">
        <w:rPr>
          <w:rFonts w:ascii="Times New Roman" w:hAnsi="Times New Roman" w:cs="Times New Roman"/>
          <w:bCs/>
          <w:i/>
          <w:sz w:val="24"/>
          <w:szCs w:val="24"/>
          <w:highlight w:val="yellow"/>
          <w:u w:val="single"/>
          <w:lang w:eastAsia="ru-RU"/>
        </w:rPr>
        <w:t xml:space="preserve"> </w:t>
      </w:r>
      <w:proofErr w:type="spellStart"/>
      <w:r w:rsidRPr="00C955CD">
        <w:rPr>
          <w:rFonts w:ascii="Times New Roman" w:hAnsi="Times New Roman" w:cs="Times New Roman"/>
          <w:bCs/>
          <w:i/>
          <w:sz w:val="24"/>
          <w:szCs w:val="24"/>
          <w:highlight w:val="yellow"/>
          <w:u w:val="single"/>
          <w:lang w:eastAsia="ru-RU"/>
        </w:rPr>
        <w:t>найменування</w:t>
      </w:r>
      <w:proofErr w:type="spellEnd"/>
      <w:r w:rsidRPr="00C955CD">
        <w:rPr>
          <w:rFonts w:ascii="Times New Roman" w:hAnsi="Times New Roman" w:cs="Times New Roman"/>
          <w:bCs/>
          <w:i/>
          <w:sz w:val="24"/>
          <w:szCs w:val="24"/>
          <w:highlight w:val="yellow"/>
          <w:u w:val="single"/>
          <w:lang w:eastAsia="ru-RU"/>
        </w:rPr>
        <w:t xml:space="preserve"> АЗС</w:t>
      </w:r>
      <w:r w:rsidRPr="00C955CD">
        <w:rPr>
          <w:rFonts w:ascii="Times New Roman" w:hAnsi="Times New Roman" w:cs="Times New Roman"/>
          <w:bCs/>
          <w:i/>
          <w:sz w:val="24"/>
          <w:szCs w:val="24"/>
          <w:highlight w:val="yellow"/>
          <w:lang w:eastAsia="ru-RU"/>
        </w:rPr>
        <w:t xml:space="preserve">); </w:t>
      </w:r>
    </w:p>
    <w:p w:rsidR="0031107F" w:rsidRPr="00C955CD" w:rsidRDefault="00BF5B58" w:rsidP="0031107F">
      <w:pPr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  <w:highlight w:val="yellow"/>
          <w:lang w:val="uk-UA" w:eastAsia="ru-RU"/>
        </w:rPr>
      </w:pPr>
      <w:r w:rsidRPr="00C955CD">
        <w:rPr>
          <w:rFonts w:ascii="Times New Roman" w:hAnsi="Times New Roman" w:cs="Times New Roman"/>
          <w:bCs/>
          <w:i/>
          <w:sz w:val="24"/>
          <w:szCs w:val="24"/>
          <w:highlight w:val="yellow"/>
          <w:lang w:val="uk-UA" w:eastAsia="ru-RU"/>
        </w:rPr>
        <w:t xml:space="preserve">оператор 2; </w:t>
      </w:r>
    </w:p>
    <w:p w:rsidR="0031107F" w:rsidRPr="00C955CD" w:rsidRDefault="00BF5B58" w:rsidP="0031107F">
      <w:pPr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  <w:highlight w:val="yellow"/>
          <w:lang w:val="uk-UA" w:eastAsia="ru-RU"/>
        </w:rPr>
      </w:pPr>
      <w:r w:rsidRPr="00C955CD">
        <w:rPr>
          <w:rFonts w:ascii="Times New Roman" w:hAnsi="Times New Roman" w:cs="Times New Roman"/>
          <w:bCs/>
          <w:i/>
          <w:sz w:val="24"/>
          <w:szCs w:val="24"/>
          <w:highlight w:val="yellow"/>
          <w:lang w:val="uk-UA" w:eastAsia="ru-RU"/>
        </w:rPr>
        <w:t xml:space="preserve">оператор </w:t>
      </w:r>
      <w:r w:rsidRPr="00C955CD">
        <w:rPr>
          <w:rFonts w:ascii="Times New Roman" w:hAnsi="Times New Roman" w:cs="Times New Roman"/>
          <w:bCs/>
          <w:i/>
          <w:sz w:val="24"/>
          <w:szCs w:val="24"/>
          <w:highlight w:val="yellow"/>
          <w:lang w:eastAsia="ru-RU"/>
        </w:rPr>
        <w:t>3</w:t>
      </w:r>
      <w:r w:rsidRPr="00C955CD">
        <w:rPr>
          <w:rFonts w:ascii="Times New Roman" w:hAnsi="Times New Roman" w:cs="Times New Roman"/>
          <w:bCs/>
          <w:i/>
          <w:sz w:val="24"/>
          <w:szCs w:val="24"/>
          <w:highlight w:val="yellow"/>
          <w:lang w:val="uk-UA" w:eastAsia="ru-RU"/>
        </w:rPr>
        <w:t xml:space="preserve">; </w:t>
      </w:r>
    </w:p>
    <w:p w:rsidR="0031107F" w:rsidRPr="00C955CD" w:rsidRDefault="00BF5B58" w:rsidP="0031107F">
      <w:pPr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  <w:highlight w:val="yellow"/>
          <w:lang w:eastAsia="ru-RU"/>
        </w:rPr>
      </w:pPr>
      <w:r w:rsidRPr="00C955CD">
        <w:rPr>
          <w:rFonts w:ascii="Times New Roman" w:hAnsi="Times New Roman" w:cs="Times New Roman"/>
          <w:bCs/>
          <w:i/>
          <w:sz w:val="24"/>
          <w:szCs w:val="24"/>
          <w:highlight w:val="yellow"/>
          <w:lang w:val="uk-UA" w:eastAsia="ru-RU"/>
        </w:rPr>
        <w:t xml:space="preserve">оператор </w:t>
      </w:r>
      <w:r w:rsidRPr="00C955CD">
        <w:rPr>
          <w:rFonts w:ascii="Times New Roman" w:hAnsi="Times New Roman" w:cs="Times New Roman"/>
          <w:bCs/>
          <w:i/>
          <w:sz w:val="24"/>
          <w:szCs w:val="24"/>
          <w:highlight w:val="yellow"/>
          <w:lang w:eastAsia="ru-RU"/>
        </w:rPr>
        <w:t xml:space="preserve">4; </w:t>
      </w:r>
    </w:p>
    <w:p w:rsidR="0031107F" w:rsidRPr="00C955CD" w:rsidRDefault="00BF5B58" w:rsidP="0031107F">
      <w:pPr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  <w:highlight w:val="yellow"/>
          <w:lang w:eastAsia="ru-RU"/>
        </w:rPr>
      </w:pPr>
      <w:r w:rsidRPr="00C955CD">
        <w:rPr>
          <w:rFonts w:ascii="Times New Roman" w:hAnsi="Times New Roman" w:cs="Times New Roman"/>
          <w:bCs/>
          <w:i/>
          <w:sz w:val="24"/>
          <w:szCs w:val="24"/>
          <w:highlight w:val="yellow"/>
          <w:lang w:eastAsia="ru-RU"/>
        </w:rPr>
        <w:lastRenderedPageBreak/>
        <w:t xml:space="preserve">оператор 5 </w:t>
      </w:r>
    </w:p>
    <w:p w:rsidR="00BF5B58" w:rsidRPr="00C955CD" w:rsidRDefault="0031107F" w:rsidP="0031107F">
      <w:pPr>
        <w:jc w:val="both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  <w:r w:rsidRPr="00C955CD">
        <w:rPr>
          <w:rFonts w:ascii="Times New Roman" w:hAnsi="Times New Roman" w:cs="Times New Roman"/>
          <w:bCs/>
          <w:i/>
          <w:sz w:val="24"/>
          <w:szCs w:val="24"/>
          <w:lang w:val="uk-UA" w:eastAsia="ru-RU"/>
        </w:rPr>
        <w:t xml:space="preserve">           </w:t>
      </w:r>
      <w:r w:rsidRPr="00C955CD">
        <w:rPr>
          <w:rFonts w:ascii="Times New Roman" w:hAnsi="Times New Roman" w:cs="Times New Roman"/>
          <w:bCs/>
          <w:i/>
          <w:sz w:val="24"/>
          <w:szCs w:val="24"/>
          <w:highlight w:val="yellow"/>
          <w:lang w:val="uk-UA" w:eastAsia="ru-RU"/>
        </w:rPr>
        <w:t>……………...</w:t>
      </w:r>
    </w:p>
    <w:tbl>
      <w:tblPr>
        <w:tblW w:w="10035" w:type="dxa"/>
        <w:tblLook w:val="04A0" w:firstRow="1" w:lastRow="0" w:firstColumn="1" w:lastColumn="0" w:noHBand="0" w:noVBand="1"/>
      </w:tblPr>
      <w:tblGrid>
        <w:gridCol w:w="9813"/>
        <w:gridCol w:w="222"/>
      </w:tblGrid>
      <w:tr w:rsidR="00BF5B58" w:rsidRPr="00AF045D" w:rsidTr="00C955CD">
        <w:trPr>
          <w:trHeight w:val="3449"/>
        </w:trPr>
        <w:tc>
          <w:tcPr>
            <w:tcW w:w="9813" w:type="dxa"/>
          </w:tcPr>
          <w:p w:rsidR="00D46111" w:rsidRDefault="00BF5B58" w:rsidP="00680644">
            <w:pPr>
              <w:spacing w:after="0" w:line="240" w:lineRule="auto"/>
              <w:jc w:val="both"/>
              <w:rPr>
                <w:rStyle w:val="-"/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AF04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РЕСУРС: </w:t>
            </w:r>
            <w:hyperlink r:id="rId7" w:history="1">
              <w:r w:rsidR="00D46111" w:rsidRPr="004E2871">
                <w:rPr>
                  <w:rStyle w:val="ae"/>
                  <w:rFonts w:ascii="Times New Roman" w:hAnsi="Times New Roman" w:cs="Times New Roman"/>
                  <w:bCs/>
                  <w:sz w:val="24"/>
                  <w:szCs w:val="24"/>
                  <w:lang w:val="uk-UA" w:eastAsia="ru-RU"/>
                </w:rPr>
                <w:t>https://index.minfin.com.ua/ua/markets/fuel/reg/harkovskaya/</w:t>
              </w:r>
            </w:hyperlink>
            <w:r w:rsidR="00D46111">
              <w:rPr>
                <w:rStyle w:val="-"/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="00D46111" w:rsidRPr="00D46111">
              <w:rPr>
                <w:rStyle w:val="-"/>
                <w:rFonts w:ascii="Times New Roman" w:hAnsi="Times New Roman" w:cs="Times New Roman"/>
                <w:bCs/>
                <w:sz w:val="24"/>
                <w:szCs w:val="24"/>
                <w:highlight w:val="yellow"/>
                <w:lang w:val="uk-UA" w:eastAsia="ru-RU"/>
              </w:rPr>
              <w:t>(</w:t>
            </w:r>
            <w:r w:rsidR="0003250F">
              <w:rPr>
                <w:rStyle w:val="-"/>
                <w:rFonts w:ascii="Times New Roman" w:hAnsi="Times New Roman" w:cs="Times New Roman"/>
                <w:bCs/>
                <w:sz w:val="24"/>
                <w:szCs w:val="24"/>
                <w:highlight w:val="yellow"/>
                <w:lang w:val="uk-UA" w:eastAsia="ru-RU"/>
              </w:rPr>
              <w:t xml:space="preserve">дані </w:t>
            </w:r>
            <w:r w:rsidR="00D46111" w:rsidRPr="00D46111">
              <w:rPr>
                <w:rStyle w:val="-"/>
                <w:rFonts w:ascii="Times New Roman" w:hAnsi="Times New Roman" w:cs="Times New Roman"/>
                <w:bCs/>
                <w:sz w:val="24"/>
                <w:szCs w:val="24"/>
                <w:highlight w:val="yellow"/>
                <w:lang w:val="uk-UA" w:eastAsia="ru-RU"/>
              </w:rPr>
              <w:t xml:space="preserve">отримуються на дату оформлення </w:t>
            </w:r>
            <w:proofErr w:type="spellStart"/>
            <w:r w:rsidR="00D46111" w:rsidRPr="00D46111">
              <w:rPr>
                <w:rStyle w:val="-"/>
                <w:rFonts w:ascii="Times New Roman" w:hAnsi="Times New Roman" w:cs="Times New Roman"/>
                <w:bCs/>
                <w:sz w:val="24"/>
                <w:szCs w:val="24"/>
                <w:highlight w:val="yellow"/>
                <w:lang w:val="uk-UA" w:eastAsia="ru-RU"/>
              </w:rPr>
              <w:t>обгрунтування</w:t>
            </w:r>
            <w:proofErr w:type="spellEnd"/>
            <w:r w:rsidR="00D46111" w:rsidRPr="00D46111">
              <w:rPr>
                <w:rStyle w:val="-"/>
                <w:rFonts w:ascii="Times New Roman" w:hAnsi="Times New Roman" w:cs="Times New Roman"/>
                <w:bCs/>
                <w:sz w:val="24"/>
                <w:szCs w:val="24"/>
                <w:highlight w:val="yellow"/>
                <w:lang w:val="uk-UA" w:eastAsia="ru-RU"/>
              </w:rPr>
              <w:t>)</w:t>
            </w:r>
          </w:p>
          <w:p w:rsidR="00D46111" w:rsidRDefault="00D46111" w:rsidP="00680644">
            <w:pPr>
              <w:spacing w:after="0" w:line="240" w:lineRule="auto"/>
              <w:jc w:val="both"/>
              <w:rPr>
                <w:rStyle w:val="-"/>
              </w:rPr>
            </w:pPr>
          </w:p>
          <w:p w:rsidR="00D46111" w:rsidRPr="00AF045D" w:rsidRDefault="00C53E50" w:rsidP="006806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3D5E1BD8" wp14:editId="7E595A99">
                  <wp:extent cx="5076825" cy="39052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825" cy="390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5B58" w:rsidRPr="00AF045D" w:rsidRDefault="00BF5B58" w:rsidP="006806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2" w:type="dxa"/>
          </w:tcPr>
          <w:p w:rsidR="00BF5B58" w:rsidRPr="00AF045D" w:rsidRDefault="00BF5B58" w:rsidP="006806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</w:tr>
    </w:tbl>
    <w:p w:rsidR="00BF5B58" w:rsidRDefault="003E66A3" w:rsidP="003E66A3">
      <w:pPr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yellow"/>
          <w:lang w:val="uk-UA" w:eastAsia="zh-CN"/>
        </w:rPr>
      </w:pPr>
      <w:r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З урахуванням </w:t>
      </w:r>
      <w:r w:rsidR="00BF5B58" w:rsidRPr="00AF045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мап</w:t>
      </w:r>
      <w:r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и </w:t>
      </w:r>
      <w:r w:rsidR="00BF5B58" w:rsidRPr="00AF045D">
        <w:rPr>
          <w:rFonts w:ascii="Times New Roman" w:hAnsi="Times New Roman" w:cs="Times New Roman"/>
          <w:bCs/>
          <w:sz w:val="24"/>
          <w:szCs w:val="24"/>
          <w:lang w:val="uk-UA" w:eastAsia="ru-RU"/>
        </w:rPr>
        <w:t>розта</w:t>
      </w:r>
      <w:r w:rsidR="00BF5B58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шування АЗС </w:t>
      </w:r>
      <w:r w:rsidR="00BF5B58" w:rsidRPr="00AF045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міста Харкова на відстані не більше </w:t>
      </w:r>
      <w:r w:rsidR="00BF5B58" w:rsidRPr="00AF045D">
        <w:rPr>
          <w:rFonts w:ascii="Times New Roman" w:hAnsi="Times New Roman" w:cs="Times New Roman"/>
          <w:b/>
          <w:bCs/>
          <w:sz w:val="24"/>
          <w:szCs w:val="24"/>
          <w:highlight w:val="yellow"/>
          <w:lang w:val="uk-UA" w:eastAsia="ru-RU"/>
        </w:rPr>
        <w:t>Х (</w:t>
      </w:r>
      <w:r w:rsidR="00BF5B58" w:rsidRPr="00AF045D">
        <w:rPr>
          <w:rFonts w:ascii="Times New Roman" w:hAnsi="Times New Roman" w:cs="Times New Roman"/>
          <w:b/>
          <w:bCs/>
          <w:color w:val="040C28"/>
          <w:sz w:val="24"/>
          <w:szCs w:val="24"/>
          <w:highlight w:val="yellow"/>
          <w:lang w:val="uk-UA" w:eastAsia="ru-RU"/>
        </w:rPr>
        <w:t>ХХХ</w:t>
      </w:r>
      <w:r w:rsidR="00BF5B58" w:rsidRPr="00AF045D">
        <w:rPr>
          <w:rFonts w:ascii="Times New Roman" w:hAnsi="Times New Roman" w:cs="Times New Roman"/>
          <w:b/>
          <w:bCs/>
          <w:sz w:val="24"/>
          <w:szCs w:val="24"/>
          <w:highlight w:val="yellow"/>
          <w:lang w:val="uk-UA" w:eastAsia="ru-RU"/>
        </w:rPr>
        <w:t>)</w:t>
      </w:r>
      <w:r w:rsidR="00BF5B58" w:rsidRPr="00AF045D">
        <w:rPr>
          <w:rFonts w:ascii="Times New Roman" w:hAnsi="Times New Roman" w:cs="Times New Roman"/>
          <w:b/>
          <w:bCs/>
          <w:lang w:val="uk-UA" w:eastAsia="zh-CN"/>
        </w:rPr>
        <w:t xml:space="preserve"> </w:t>
      </w:r>
      <w:r w:rsidR="00BF5B58" w:rsidRPr="00AF045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км до </w:t>
      </w:r>
      <w:r w:rsidR="00680644">
        <w:rPr>
          <w:rFonts w:ascii="Times New Roman" w:hAnsi="Times New Roman" w:cs="Times New Roman"/>
          <w:bCs/>
          <w:lang w:val="uk-UA" w:eastAsia="ru-RU"/>
        </w:rPr>
        <w:t>а</w:t>
      </w:r>
      <w:r w:rsidR="00680644" w:rsidRPr="009A7BED">
        <w:rPr>
          <w:rFonts w:ascii="Times New Roman" w:hAnsi="Times New Roman" w:cs="Times New Roman"/>
          <w:bCs/>
          <w:lang w:val="uk-UA" w:eastAsia="ru-RU"/>
        </w:rPr>
        <w:t>дреси</w:t>
      </w:r>
      <w:r>
        <w:rPr>
          <w:rFonts w:ascii="Times New Roman" w:hAnsi="Times New Roman" w:cs="Times New Roman"/>
          <w:bCs/>
          <w:lang w:val="uk-UA" w:eastAsia="ru-RU"/>
        </w:rPr>
        <w:t xml:space="preserve"> </w:t>
      </w:r>
      <w:r w:rsidR="00680644" w:rsidRPr="009A7BED">
        <w:rPr>
          <w:rFonts w:ascii="Times New Roman" w:hAnsi="Times New Roman" w:cs="Times New Roman"/>
          <w:bCs/>
          <w:lang w:val="uk-UA" w:eastAsia="ru-RU"/>
        </w:rPr>
        <w:t>місця дислокації транспортних засобів Замовника – ініціатора</w:t>
      </w:r>
      <w:r>
        <w:rPr>
          <w:rFonts w:ascii="Times New Roman" w:hAnsi="Times New Roman" w:cs="Times New Roman"/>
          <w:bCs/>
          <w:lang w:val="uk-UA" w:eastAsia="ru-RU"/>
        </w:rPr>
        <w:t xml:space="preserve">, інформацію </w:t>
      </w:r>
      <w:r w:rsidR="00BF5B58" w:rsidRPr="00AF045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відобра</w:t>
      </w:r>
      <w:r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жено у </w:t>
      </w:r>
      <w:r w:rsidR="00BF5B58" w:rsidRPr="00AF045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вигляді таблиці</w:t>
      </w:r>
      <w:r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: </w:t>
      </w:r>
      <w:r w:rsidR="00BF5B58" w:rsidRPr="00AF045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BF5B58" w:rsidRPr="003E66A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yellow"/>
          <w:lang w:val="uk-UA" w:eastAsia="zh-CN"/>
        </w:rPr>
        <w:t>(</w:t>
      </w:r>
      <w:r w:rsidRPr="003E66A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yellow"/>
          <w:lang w:val="uk-UA" w:eastAsia="zh-CN"/>
        </w:rPr>
        <w:t>З</w:t>
      </w:r>
      <w:r w:rsidR="00BF5B58" w:rsidRPr="003E66A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yellow"/>
          <w:lang w:val="uk-UA" w:eastAsia="zh-CN"/>
        </w:rPr>
        <w:t xml:space="preserve">амовник-ініціатор заповнює </w:t>
      </w:r>
      <w:r w:rsidR="009B69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yellow"/>
          <w:lang w:val="uk-UA" w:eastAsia="zh-CN"/>
        </w:rPr>
        <w:t xml:space="preserve">таку </w:t>
      </w:r>
      <w:r w:rsidR="00BF5B58" w:rsidRPr="003E66A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yellow"/>
          <w:lang w:val="uk-UA" w:eastAsia="zh-CN"/>
        </w:rPr>
        <w:t>таблицю та надає зображення-</w:t>
      </w:r>
      <w:proofErr w:type="spellStart"/>
      <w:r w:rsidR="00BF5B58" w:rsidRPr="003E66A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yellow"/>
          <w:lang w:val="uk-UA" w:eastAsia="zh-CN"/>
        </w:rPr>
        <w:t>скріншот</w:t>
      </w:r>
      <w:proofErr w:type="spellEnd"/>
      <w:r w:rsidR="00BF5B58" w:rsidRPr="003E66A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yellow"/>
          <w:lang w:val="uk-UA" w:eastAsia="zh-CN"/>
        </w:rPr>
        <w:t xml:space="preserve"> відповідно до </w:t>
      </w:r>
      <w:r w:rsidRPr="003E66A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yellow"/>
          <w:lang w:val="uk-UA" w:eastAsia="zh-CN"/>
        </w:rPr>
        <w:t xml:space="preserve">кожної </w:t>
      </w:r>
      <w:r w:rsidR="00BF5B58" w:rsidRPr="003E66A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yellow"/>
          <w:lang w:val="uk-UA" w:eastAsia="zh-CN"/>
        </w:rPr>
        <w:t>адреси</w:t>
      </w:r>
      <w:r w:rsidRPr="003E66A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yellow"/>
          <w:lang w:val="uk-UA" w:eastAsia="zh-CN"/>
        </w:rPr>
        <w:t xml:space="preserve"> </w:t>
      </w:r>
      <w:r w:rsidRPr="003E66A3">
        <w:rPr>
          <w:rFonts w:ascii="Times New Roman" w:hAnsi="Times New Roman" w:cs="Times New Roman"/>
          <w:bCs/>
          <w:highlight w:val="yellow"/>
          <w:lang w:val="uk-UA" w:eastAsia="ru-RU"/>
        </w:rPr>
        <w:t>місця дислокації своїх транспортних засобів</w:t>
      </w:r>
      <w:r w:rsidR="009B6918">
        <w:rPr>
          <w:rFonts w:ascii="Times New Roman" w:hAnsi="Times New Roman" w:cs="Times New Roman"/>
          <w:bCs/>
          <w:highlight w:val="yellow"/>
          <w:lang w:val="uk-UA" w:eastAsia="ru-RU"/>
        </w:rPr>
        <w:t>, яку він зазначив</w:t>
      </w:r>
      <w:r w:rsidR="00BF5B58" w:rsidRPr="003E66A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yellow"/>
          <w:lang w:val="uk-UA" w:eastAsia="zh-CN"/>
        </w:rPr>
        <w:t>)</w:t>
      </w:r>
      <w:r w:rsidR="00D63A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yellow"/>
          <w:lang w:val="uk-UA" w:eastAsia="zh-CN"/>
        </w:rPr>
        <w:t>:</w:t>
      </w:r>
    </w:p>
    <w:p w:rsidR="00125663" w:rsidRPr="00125663" w:rsidRDefault="00125663" w:rsidP="00125663">
      <w:pPr>
        <w:ind w:firstLine="708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highlight w:val="yellow"/>
          <w:lang w:val="uk-UA" w:eastAsia="zh-CN"/>
        </w:rPr>
      </w:pPr>
      <w:r w:rsidRPr="00125663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uk-UA" w:eastAsia="zh-CN"/>
        </w:rPr>
        <w:t>Таблиця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3342"/>
        <w:gridCol w:w="5448"/>
        <w:gridCol w:w="1383"/>
      </w:tblGrid>
      <w:tr w:rsidR="00D63A3D" w:rsidRPr="003C1E99" w:rsidTr="00AC2A44">
        <w:trPr>
          <w:cantSplit/>
        </w:trPr>
        <w:tc>
          <w:tcPr>
            <w:tcW w:w="3342" w:type="dxa"/>
          </w:tcPr>
          <w:p w:rsidR="00D63A3D" w:rsidRPr="00025E97" w:rsidRDefault="00D63A3D" w:rsidP="00D63A3D">
            <w:pPr>
              <w:jc w:val="center"/>
              <w:rPr>
                <w:b/>
                <w:lang w:val="uk-UA"/>
              </w:rPr>
            </w:pPr>
            <w:r w:rsidRPr="00025E97">
              <w:rPr>
                <w:b/>
                <w:lang w:val="uk-UA"/>
              </w:rPr>
              <w:t>Місц</w:t>
            </w:r>
            <w:r>
              <w:rPr>
                <w:b/>
                <w:lang w:val="uk-UA"/>
              </w:rPr>
              <w:t>е</w:t>
            </w:r>
            <w:r w:rsidRPr="00025E97">
              <w:rPr>
                <w:b/>
                <w:lang w:val="uk-UA"/>
              </w:rPr>
              <w:t xml:space="preserve"> дислокації транспортних засобів </w:t>
            </w:r>
            <w:r>
              <w:rPr>
                <w:b/>
                <w:lang w:val="uk-UA"/>
              </w:rPr>
              <w:t>Замовника-ініціатора</w:t>
            </w:r>
          </w:p>
        </w:tc>
        <w:tc>
          <w:tcPr>
            <w:tcW w:w="5448" w:type="dxa"/>
          </w:tcPr>
          <w:p w:rsidR="00D63A3D" w:rsidRPr="003C1E99" w:rsidRDefault="00D63A3D" w:rsidP="00AC2A44">
            <w:pPr>
              <w:jc w:val="center"/>
              <w:rPr>
                <w:b/>
                <w:lang w:val="uk-UA"/>
              </w:rPr>
            </w:pPr>
            <w:r w:rsidRPr="003C1E99">
              <w:rPr>
                <w:b/>
                <w:lang w:val="uk-UA"/>
              </w:rPr>
              <w:t>АЗС, бренд</w:t>
            </w:r>
            <w:r>
              <w:rPr>
                <w:b/>
                <w:lang w:val="uk-UA"/>
              </w:rPr>
              <w:t>,</w:t>
            </w:r>
            <w:r w:rsidRPr="003C1E99">
              <w:rPr>
                <w:b/>
                <w:lang w:val="uk-UA"/>
              </w:rPr>
              <w:t xml:space="preserve"> адреса</w:t>
            </w:r>
          </w:p>
        </w:tc>
        <w:tc>
          <w:tcPr>
            <w:tcW w:w="1383" w:type="dxa"/>
          </w:tcPr>
          <w:p w:rsidR="00D63A3D" w:rsidRPr="003C1E99" w:rsidRDefault="00D63A3D" w:rsidP="00AC2A44">
            <w:pPr>
              <w:jc w:val="center"/>
              <w:rPr>
                <w:b/>
                <w:lang w:val="uk-UA"/>
              </w:rPr>
            </w:pPr>
            <w:r w:rsidRPr="003C1E99">
              <w:rPr>
                <w:b/>
                <w:lang w:val="uk-UA"/>
              </w:rPr>
              <w:t>Відстань</w:t>
            </w:r>
            <w:r>
              <w:rPr>
                <w:b/>
                <w:lang w:val="uk-UA"/>
              </w:rPr>
              <w:t>, км</w:t>
            </w:r>
          </w:p>
        </w:tc>
      </w:tr>
      <w:tr w:rsidR="00D63A3D" w:rsidRPr="00632D57" w:rsidTr="00AC2A44">
        <w:trPr>
          <w:cantSplit/>
        </w:trPr>
        <w:tc>
          <w:tcPr>
            <w:tcW w:w="3342" w:type="dxa"/>
          </w:tcPr>
          <w:p w:rsidR="00D63A3D" w:rsidRPr="00B968B6" w:rsidRDefault="00D63A3D" w:rsidP="00D63A3D">
            <w:pPr>
              <w:ind w:firstLine="540"/>
              <w:jc w:val="both"/>
              <w:rPr>
                <w:rStyle w:val="ad"/>
                <w:rFonts w:ascii="Times New Roman" w:hAnsi="Times New Roman"/>
                <w:bCs/>
                <w:lang w:val="uk-UA" w:eastAsia="zh-CN"/>
              </w:rPr>
            </w:pPr>
            <w:r w:rsidRPr="00B968B6">
              <w:rPr>
                <w:rStyle w:val="ad"/>
                <w:rFonts w:ascii="Times New Roman" w:hAnsi="Times New Roman"/>
                <w:bCs/>
                <w:highlight w:val="yellow"/>
                <w:lang w:val="uk-UA" w:eastAsia="zh-CN"/>
              </w:rPr>
              <w:t>1) ХХХХХ</w:t>
            </w:r>
            <w:r w:rsidRPr="00B968B6">
              <w:rPr>
                <w:rStyle w:val="ad"/>
                <w:rFonts w:ascii="Times New Roman" w:hAnsi="Times New Roman"/>
                <w:bCs/>
                <w:lang w:val="uk-UA" w:eastAsia="zh-CN"/>
              </w:rPr>
              <w:t xml:space="preserve">, Україна, Харківська область, м. Харків, вул. </w:t>
            </w:r>
            <w:r w:rsidRPr="00B968B6">
              <w:rPr>
                <w:rStyle w:val="ad"/>
                <w:rFonts w:ascii="Times New Roman" w:hAnsi="Times New Roman"/>
                <w:bCs/>
                <w:highlight w:val="yellow"/>
                <w:lang w:val="uk-UA" w:eastAsia="zh-CN"/>
              </w:rPr>
              <w:t>ХХХ</w:t>
            </w:r>
            <w:r w:rsidRPr="00B968B6">
              <w:rPr>
                <w:rStyle w:val="ad"/>
                <w:rFonts w:ascii="Times New Roman" w:hAnsi="Times New Roman"/>
                <w:bCs/>
                <w:lang w:val="uk-UA" w:eastAsia="zh-CN"/>
              </w:rPr>
              <w:t xml:space="preserve"> ,буд. </w:t>
            </w:r>
            <w:r w:rsidRPr="00B968B6">
              <w:rPr>
                <w:rStyle w:val="ad"/>
                <w:rFonts w:ascii="Times New Roman" w:hAnsi="Times New Roman"/>
                <w:bCs/>
                <w:highlight w:val="yellow"/>
                <w:lang w:val="uk-UA" w:eastAsia="zh-CN"/>
              </w:rPr>
              <w:t>ХХХ</w:t>
            </w:r>
          </w:p>
          <w:p w:rsidR="00D63A3D" w:rsidRPr="003C1E99" w:rsidRDefault="00D63A3D" w:rsidP="00AC2A44">
            <w:pPr>
              <w:jc w:val="both"/>
              <w:rPr>
                <w:b/>
                <w:lang w:val="uk-UA"/>
              </w:rPr>
            </w:pPr>
          </w:p>
        </w:tc>
        <w:tc>
          <w:tcPr>
            <w:tcW w:w="5448" w:type="dxa"/>
          </w:tcPr>
          <w:p w:rsidR="00D63A3D" w:rsidRPr="00F5610F" w:rsidRDefault="00D63A3D" w:rsidP="00AC2A44">
            <w:pPr>
              <w:jc w:val="both"/>
            </w:pPr>
            <w:r w:rsidRPr="00D63A3D">
              <w:rPr>
                <w:highlight w:val="yellow"/>
                <w:lang w:val="en-US"/>
              </w:rPr>
              <w:t>Marshal</w:t>
            </w:r>
            <w:r w:rsidRPr="00D63A3D">
              <w:rPr>
                <w:highlight w:val="yellow"/>
              </w:rPr>
              <w:t xml:space="preserve">, </w:t>
            </w:r>
            <w:proofErr w:type="spellStart"/>
            <w:r w:rsidRPr="00D63A3D">
              <w:rPr>
                <w:highlight w:val="yellow"/>
              </w:rPr>
              <w:t>Салтівське</w:t>
            </w:r>
            <w:proofErr w:type="spellEnd"/>
            <w:r w:rsidRPr="00D63A3D">
              <w:rPr>
                <w:highlight w:val="yellow"/>
              </w:rPr>
              <w:t xml:space="preserve"> </w:t>
            </w:r>
            <w:proofErr w:type="spellStart"/>
            <w:r w:rsidRPr="00D63A3D">
              <w:rPr>
                <w:highlight w:val="yellow"/>
              </w:rPr>
              <w:t>шосе</w:t>
            </w:r>
            <w:proofErr w:type="spellEnd"/>
            <w:r w:rsidRPr="00D63A3D">
              <w:rPr>
                <w:highlight w:val="yellow"/>
              </w:rPr>
              <w:t xml:space="preserve">, 167, </w:t>
            </w:r>
            <w:proofErr w:type="spellStart"/>
            <w:r w:rsidRPr="00D63A3D">
              <w:rPr>
                <w:highlight w:val="yellow"/>
              </w:rPr>
              <w:t>Харків</w:t>
            </w:r>
            <w:proofErr w:type="spellEnd"/>
            <w:r w:rsidRPr="00D63A3D">
              <w:rPr>
                <w:highlight w:val="yellow"/>
              </w:rPr>
              <w:t xml:space="preserve">, </w:t>
            </w:r>
            <w:proofErr w:type="spellStart"/>
            <w:r w:rsidRPr="00D63A3D">
              <w:rPr>
                <w:highlight w:val="yellow"/>
              </w:rPr>
              <w:t>Харківська</w:t>
            </w:r>
            <w:proofErr w:type="spellEnd"/>
            <w:r w:rsidRPr="00D63A3D">
              <w:rPr>
                <w:highlight w:val="yellow"/>
              </w:rPr>
              <w:t xml:space="preserve"> область, 61000</w:t>
            </w:r>
          </w:p>
          <w:p w:rsidR="00D63A3D" w:rsidRDefault="00D63A3D" w:rsidP="00AC2A44">
            <w:pPr>
              <w:jc w:val="both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42E3675D" wp14:editId="290143C3">
                  <wp:extent cx="3228230" cy="1698856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0054" cy="1699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3A3D" w:rsidRPr="009E4036" w:rsidRDefault="00D63A3D" w:rsidP="00AC2A44">
            <w:pPr>
              <w:jc w:val="both"/>
              <w:rPr>
                <w:lang w:val="uk-UA"/>
              </w:rPr>
            </w:pPr>
          </w:p>
        </w:tc>
        <w:tc>
          <w:tcPr>
            <w:tcW w:w="1383" w:type="dxa"/>
          </w:tcPr>
          <w:p w:rsidR="00D63A3D" w:rsidRPr="00D63A3D" w:rsidRDefault="00D63A3D" w:rsidP="00AC2A44">
            <w:pPr>
              <w:jc w:val="center"/>
            </w:pPr>
            <w:r w:rsidRPr="00D63A3D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uk-UA" w:eastAsia="ru-RU"/>
              </w:rPr>
              <w:t>Х (</w:t>
            </w:r>
            <w:r w:rsidRPr="00D63A3D">
              <w:rPr>
                <w:rFonts w:ascii="Times New Roman" w:hAnsi="Times New Roman" w:cs="Times New Roman"/>
                <w:bCs/>
                <w:color w:val="040C28"/>
                <w:sz w:val="24"/>
                <w:szCs w:val="24"/>
                <w:highlight w:val="yellow"/>
                <w:lang w:val="uk-UA" w:eastAsia="ru-RU"/>
              </w:rPr>
              <w:t>ХХХ</w:t>
            </w:r>
            <w:r w:rsidRPr="00D63A3D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uk-UA" w:eastAsia="ru-RU"/>
              </w:rPr>
              <w:t>)</w:t>
            </w:r>
          </w:p>
        </w:tc>
      </w:tr>
      <w:tr w:rsidR="00D63A3D" w:rsidRPr="00632D57" w:rsidTr="00AC2A44">
        <w:trPr>
          <w:cantSplit/>
        </w:trPr>
        <w:tc>
          <w:tcPr>
            <w:tcW w:w="3342" w:type="dxa"/>
          </w:tcPr>
          <w:p w:rsidR="00D63A3D" w:rsidRPr="00B968B6" w:rsidRDefault="00D63A3D" w:rsidP="00D63A3D">
            <w:pPr>
              <w:ind w:firstLine="540"/>
              <w:jc w:val="both"/>
              <w:rPr>
                <w:rStyle w:val="ad"/>
                <w:rFonts w:ascii="Times New Roman" w:hAnsi="Times New Roman"/>
                <w:bCs/>
                <w:lang w:val="uk-UA" w:eastAsia="zh-CN"/>
              </w:rPr>
            </w:pPr>
            <w:r>
              <w:rPr>
                <w:rStyle w:val="ad"/>
                <w:rFonts w:ascii="Times New Roman" w:hAnsi="Times New Roman"/>
                <w:bCs/>
                <w:highlight w:val="yellow"/>
                <w:lang w:val="uk-UA" w:eastAsia="zh-CN"/>
              </w:rPr>
              <w:lastRenderedPageBreak/>
              <w:t>2</w:t>
            </w:r>
            <w:r w:rsidRPr="00B968B6">
              <w:rPr>
                <w:rStyle w:val="ad"/>
                <w:rFonts w:ascii="Times New Roman" w:hAnsi="Times New Roman"/>
                <w:bCs/>
                <w:highlight w:val="yellow"/>
                <w:lang w:val="uk-UA" w:eastAsia="zh-CN"/>
              </w:rPr>
              <w:t>) ХХХХХ</w:t>
            </w:r>
            <w:r w:rsidRPr="00B968B6">
              <w:rPr>
                <w:rStyle w:val="ad"/>
                <w:rFonts w:ascii="Times New Roman" w:hAnsi="Times New Roman"/>
                <w:bCs/>
                <w:lang w:val="uk-UA" w:eastAsia="zh-CN"/>
              </w:rPr>
              <w:t xml:space="preserve">, Україна, Харківська область, м. Харків, вул. </w:t>
            </w:r>
            <w:r w:rsidRPr="00B968B6">
              <w:rPr>
                <w:rStyle w:val="ad"/>
                <w:rFonts w:ascii="Times New Roman" w:hAnsi="Times New Roman"/>
                <w:bCs/>
                <w:highlight w:val="yellow"/>
                <w:lang w:val="uk-UA" w:eastAsia="zh-CN"/>
              </w:rPr>
              <w:t>ХХХ</w:t>
            </w:r>
            <w:r w:rsidRPr="00B968B6">
              <w:rPr>
                <w:rStyle w:val="ad"/>
                <w:rFonts w:ascii="Times New Roman" w:hAnsi="Times New Roman"/>
                <w:bCs/>
                <w:lang w:val="uk-UA" w:eastAsia="zh-CN"/>
              </w:rPr>
              <w:t xml:space="preserve"> ,буд. </w:t>
            </w:r>
            <w:r w:rsidRPr="00B968B6">
              <w:rPr>
                <w:rStyle w:val="ad"/>
                <w:rFonts w:ascii="Times New Roman" w:hAnsi="Times New Roman"/>
                <w:bCs/>
                <w:highlight w:val="yellow"/>
                <w:lang w:val="uk-UA" w:eastAsia="zh-CN"/>
              </w:rPr>
              <w:t>ХХХ</w:t>
            </w:r>
          </w:p>
          <w:p w:rsidR="00D63A3D" w:rsidRDefault="00D63A3D" w:rsidP="00AC2A44">
            <w:pPr>
              <w:jc w:val="both"/>
            </w:pPr>
          </w:p>
        </w:tc>
        <w:tc>
          <w:tcPr>
            <w:tcW w:w="5448" w:type="dxa"/>
          </w:tcPr>
          <w:p w:rsidR="00D63A3D" w:rsidRDefault="00D63A3D" w:rsidP="00AC2A44">
            <w:pPr>
              <w:jc w:val="both"/>
            </w:pPr>
            <w:proofErr w:type="spellStart"/>
            <w:r w:rsidRPr="00D63A3D">
              <w:rPr>
                <w:highlight w:val="yellow"/>
                <w:lang w:val="en-US"/>
              </w:rPr>
              <w:t>Unkoil</w:t>
            </w:r>
            <w:proofErr w:type="spellEnd"/>
            <w:r w:rsidRPr="00D63A3D">
              <w:rPr>
                <w:highlight w:val="yellow"/>
              </w:rPr>
              <w:t xml:space="preserve">, Т-21-04, </w:t>
            </w:r>
            <w:proofErr w:type="spellStart"/>
            <w:r w:rsidRPr="00D63A3D">
              <w:rPr>
                <w:highlight w:val="yellow"/>
              </w:rPr>
              <w:t>Харків</w:t>
            </w:r>
            <w:proofErr w:type="spellEnd"/>
            <w:r w:rsidRPr="00D63A3D">
              <w:rPr>
                <w:highlight w:val="yellow"/>
              </w:rPr>
              <w:t xml:space="preserve">, </w:t>
            </w:r>
            <w:proofErr w:type="spellStart"/>
            <w:r w:rsidRPr="00D63A3D">
              <w:rPr>
                <w:highlight w:val="yellow"/>
              </w:rPr>
              <w:t>Харківська</w:t>
            </w:r>
            <w:proofErr w:type="spellEnd"/>
            <w:r w:rsidRPr="00D63A3D">
              <w:rPr>
                <w:highlight w:val="yellow"/>
              </w:rPr>
              <w:t xml:space="preserve"> область, 61000</w:t>
            </w:r>
          </w:p>
          <w:p w:rsidR="00D63A3D" w:rsidRDefault="00D63A3D" w:rsidP="00AC2A44">
            <w:pPr>
              <w:jc w:val="both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309155AD" wp14:editId="52908C69">
                  <wp:extent cx="3322933" cy="1773141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812" cy="1774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3A3D" w:rsidRPr="009E4036" w:rsidRDefault="00D63A3D" w:rsidP="00AC2A44">
            <w:pPr>
              <w:jc w:val="both"/>
              <w:rPr>
                <w:lang w:val="uk-UA"/>
              </w:rPr>
            </w:pPr>
          </w:p>
        </w:tc>
        <w:tc>
          <w:tcPr>
            <w:tcW w:w="1383" w:type="dxa"/>
          </w:tcPr>
          <w:p w:rsidR="00D63A3D" w:rsidRPr="00D24FC6" w:rsidRDefault="00D63A3D" w:rsidP="00AC2A44">
            <w:pPr>
              <w:jc w:val="center"/>
              <w:rPr>
                <w:lang w:val="uk-UA"/>
              </w:rPr>
            </w:pPr>
            <w:r w:rsidRPr="00D63A3D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uk-UA" w:eastAsia="ru-RU"/>
              </w:rPr>
              <w:t>Х (</w:t>
            </w:r>
            <w:r w:rsidRPr="00D63A3D">
              <w:rPr>
                <w:rFonts w:ascii="Times New Roman" w:hAnsi="Times New Roman" w:cs="Times New Roman"/>
                <w:bCs/>
                <w:color w:val="040C28"/>
                <w:sz w:val="24"/>
                <w:szCs w:val="24"/>
                <w:highlight w:val="yellow"/>
                <w:lang w:val="uk-UA" w:eastAsia="ru-RU"/>
              </w:rPr>
              <w:t>ХХХ</w:t>
            </w:r>
            <w:r w:rsidRPr="00D63A3D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uk-UA" w:eastAsia="ru-RU"/>
              </w:rPr>
              <w:t>)</w:t>
            </w:r>
          </w:p>
        </w:tc>
      </w:tr>
      <w:tr w:rsidR="00D63A3D" w:rsidRPr="00632D57" w:rsidTr="00AC2A44">
        <w:trPr>
          <w:cantSplit/>
        </w:trPr>
        <w:tc>
          <w:tcPr>
            <w:tcW w:w="3342" w:type="dxa"/>
          </w:tcPr>
          <w:p w:rsidR="00D63A3D" w:rsidRPr="00B968B6" w:rsidRDefault="00D63A3D" w:rsidP="00D63A3D">
            <w:pPr>
              <w:ind w:firstLine="540"/>
              <w:jc w:val="both"/>
              <w:rPr>
                <w:rStyle w:val="ad"/>
                <w:rFonts w:ascii="Times New Roman" w:hAnsi="Times New Roman"/>
                <w:bCs/>
                <w:lang w:val="uk-UA" w:eastAsia="zh-CN"/>
              </w:rPr>
            </w:pPr>
            <w:r>
              <w:rPr>
                <w:rStyle w:val="ad"/>
                <w:rFonts w:ascii="Times New Roman" w:hAnsi="Times New Roman"/>
                <w:bCs/>
                <w:highlight w:val="yellow"/>
                <w:lang w:val="uk-UA" w:eastAsia="zh-CN"/>
              </w:rPr>
              <w:t>3</w:t>
            </w:r>
            <w:r w:rsidRPr="00B968B6">
              <w:rPr>
                <w:rStyle w:val="ad"/>
                <w:rFonts w:ascii="Times New Roman" w:hAnsi="Times New Roman"/>
                <w:bCs/>
                <w:highlight w:val="yellow"/>
                <w:lang w:val="uk-UA" w:eastAsia="zh-CN"/>
              </w:rPr>
              <w:t>) ХХХХХ</w:t>
            </w:r>
            <w:r w:rsidRPr="00B968B6">
              <w:rPr>
                <w:rStyle w:val="ad"/>
                <w:rFonts w:ascii="Times New Roman" w:hAnsi="Times New Roman"/>
                <w:bCs/>
                <w:lang w:val="uk-UA" w:eastAsia="zh-CN"/>
              </w:rPr>
              <w:t xml:space="preserve">, Україна, Харківська область, м. Харків, вул. </w:t>
            </w:r>
            <w:r w:rsidRPr="00B968B6">
              <w:rPr>
                <w:rStyle w:val="ad"/>
                <w:rFonts w:ascii="Times New Roman" w:hAnsi="Times New Roman"/>
                <w:bCs/>
                <w:highlight w:val="yellow"/>
                <w:lang w:val="uk-UA" w:eastAsia="zh-CN"/>
              </w:rPr>
              <w:t>ХХХ</w:t>
            </w:r>
            <w:r w:rsidRPr="00B968B6">
              <w:rPr>
                <w:rStyle w:val="ad"/>
                <w:rFonts w:ascii="Times New Roman" w:hAnsi="Times New Roman"/>
                <w:bCs/>
                <w:lang w:val="uk-UA" w:eastAsia="zh-CN"/>
              </w:rPr>
              <w:t xml:space="preserve"> ,буд. </w:t>
            </w:r>
            <w:r w:rsidRPr="00B968B6">
              <w:rPr>
                <w:rStyle w:val="ad"/>
                <w:rFonts w:ascii="Times New Roman" w:hAnsi="Times New Roman"/>
                <w:bCs/>
                <w:highlight w:val="yellow"/>
                <w:lang w:val="uk-UA" w:eastAsia="zh-CN"/>
              </w:rPr>
              <w:t>ХХХ</w:t>
            </w:r>
          </w:p>
          <w:p w:rsidR="00D63A3D" w:rsidRPr="00632D57" w:rsidRDefault="00D63A3D" w:rsidP="00AC2A44">
            <w:pPr>
              <w:jc w:val="both"/>
              <w:rPr>
                <w:lang w:val="uk-UA"/>
              </w:rPr>
            </w:pPr>
          </w:p>
        </w:tc>
        <w:tc>
          <w:tcPr>
            <w:tcW w:w="5448" w:type="dxa"/>
          </w:tcPr>
          <w:p w:rsidR="00D63A3D" w:rsidRDefault="00D63A3D" w:rsidP="00AC2A44">
            <w:pPr>
              <w:jc w:val="both"/>
            </w:pPr>
            <w:r w:rsidRPr="00D63A3D">
              <w:rPr>
                <w:highlight w:val="yellow"/>
              </w:rPr>
              <w:t xml:space="preserve">АЗС ОККО, </w:t>
            </w:r>
            <w:proofErr w:type="spellStart"/>
            <w:r w:rsidRPr="00D63A3D">
              <w:rPr>
                <w:highlight w:val="yellow"/>
              </w:rPr>
              <w:t>вулиця</w:t>
            </w:r>
            <w:proofErr w:type="spellEnd"/>
            <w:r w:rsidRPr="00D63A3D">
              <w:rPr>
                <w:highlight w:val="yellow"/>
              </w:rPr>
              <w:t xml:space="preserve"> </w:t>
            </w:r>
            <w:proofErr w:type="spellStart"/>
            <w:r w:rsidRPr="00D63A3D">
              <w:rPr>
                <w:highlight w:val="yellow"/>
              </w:rPr>
              <w:t>Гвардійців-Широнінців</w:t>
            </w:r>
            <w:proofErr w:type="spellEnd"/>
            <w:r w:rsidRPr="00D63A3D">
              <w:rPr>
                <w:highlight w:val="yellow"/>
              </w:rPr>
              <w:t xml:space="preserve">, 12А, </w:t>
            </w:r>
            <w:proofErr w:type="spellStart"/>
            <w:r w:rsidRPr="00D63A3D">
              <w:rPr>
                <w:highlight w:val="yellow"/>
              </w:rPr>
              <w:t>Харків</w:t>
            </w:r>
            <w:proofErr w:type="spellEnd"/>
            <w:r w:rsidRPr="00D63A3D">
              <w:rPr>
                <w:highlight w:val="yellow"/>
              </w:rPr>
              <w:t>, Харьковская область, 61153</w:t>
            </w:r>
          </w:p>
          <w:p w:rsidR="00D63A3D" w:rsidRDefault="00D63A3D" w:rsidP="00AC2A44">
            <w:pPr>
              <w:jc w:val="both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0E678BB0" wp14:editId="356695DC">
                  <wp:extent cx="3069204" cy="1718754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939" cy="1719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3A3D" w:rsidRPr="009E4036" w:rsidRDefault="00D63A3D" w:rsidP="00AC2A44">
            <w:pPr>
              <w:jc w:val="both"/>
              <w:rPr>
                <w:lang w:val="uk-UA"/>
              </w:rPr>
            </w:pPr>
          </w:p>
        </w:tc>
        <w:tc>
          <w:tcPr>
            <w:tcW w:w="1383" w:type="dxa"/>
          </w:tcPr>
          <w:p w:rsidR="00D63A3D" w:rsidRPr="00632D57" w:rsidRDefault="00D63A3D" w:rsidP="00AC2A44">
            <w:pPr>
              <w:jc w:val="center"/>
            </w:pPr>
            <w:r w:rsidRPr="00D63A3D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uk-UA" w:eastAsia="ru-RU"/>
              </w:rPr>
              <w:t>Х (</w:t>
            </w:r>
            <w:r w:rsidRPr="00D63A3D">
              <w:rPr>
                <w:rFonts w:ascii="Times New Roman" w:hAnsi="Times New Roman" w:cs="Times New Roman"/>
                <w:bCs/>
                <w:color w:val="040C28"/>
                <w:sz w:val="24"/>
                <w:szCs w:val="24"/>
                <w:highlight w:val="yellow"/>
                <w:lang w:val="uk-UA" w:eastAsia="ru-RU"/>
              </w:rPr>
              <w:t>ХХХ</w:t>
            </w:r>
            <w:r w:rsidRPr="00D63A3D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uk-UA" w:eastAsia="ru-RU"/>
              </w:rPr>
              <w:t>)</w:t>
            </w:r>
          </w:p>
        </w:tc>
      </w:tr>
      <w:tr w:rsidR="00D63A3D" w:rsidRPr="00632D57" w:rsidTr="00AC2A44">
        <w:trPr>
          <w:cantSplit/>
        </w:trPr>
        <w:tc>
          <w:tcPr>
            <w:tcW w:w="3342" w:type="dxa"/>
          </w:tcPr>
          <w:p w:rsidR="00D63A3D" w:rsidRPr="00B968B6" w:rsidRDefault="00D63A3D" w:rsidP="00D63A3D">
            <w:pPr>
              <w:ind w:firstLine="540"/>
              <w:jc w:val="both"/>
              <w:rPr>
                <w:rStyle w:val="ad"/>
                <w:rFonts w:ascii="Times New Roman" w:hAnsi="Times New Roman"/>
                <w:bCs/>
                <w:lang w:val="uk-UA" w:eastAsia="zh-CN"/>
              </w:rPr>
            </w:pPr>
            <w:r>
              <w:rPr>
                <w:rStyle w:val="ad"/>
                <w:rFonts w:ascii="Times New Roman" w:hAnsi="Times New Roman"/>
                <w:bCs/>
                <w:highlight w:val="yellow"/>
                <w:lang w:val="uk-UA" w:eastAsia="zh-CN"/>
              </w:rPr>
              <w:t>4</w:t>
            </w:r>
            <w:r w:rsidRPr="00B968B6">
              <w:rPr>
                <w:rStyle w:val="ad"/>
                <w:rFonts w:ascii="Times New Roman" w:hAnsi="Times New Roman"/>
                <w:bCs/>
                <w:highlight w:val="yellow"/>
                <w:lang w:val="uk-UA" w:eastAsia="zh-CN"/>
              </w:rPr>
              <w:t>) ХХХХХ</w:t>
            </w:r>
            <w:r w:rsidRPr="00B968B6">
              <w:rPr>
                <w:rStyle w:val="ad"/>
                <w:rFonts w:ascii="Times New Roman" w:hAnsi="Times New Roman"/>
                <w:bCs/>
                <w:lang w:val="uk-UA" w:eastAsia="zh-CN"/>
              </w:rPr>
              <w:t xml:space="preserve">, Україна, Харківська область, м. Харків, вул. </w:t>
            </w:r>
            <w:r w:rsidRPr="00B968B6">
              <w:rPr>
                <w:rStyle w:val="ad"/>
                <w:rFonts w:ascii="Times New Roman" w:hAnsi="Times New Roman"/>
                <w:bCs/>
                <w:highlight w:val="yellow"/>
                <w:lang w:val="uk-UA" w:eastAsia="zh-CN"/>
              </w:rPr>
              <w:t>ХХХ</w:t>
            </w:r>
            <w:r w:rsidRPr="00B968B6">
              <w:rPr>
                <w:rStyle w:val="ad"/>
                <w:rFonts w:ascii="Times New Roman" w:hAnsi="Times New Roman"/>
                <w:bCs/>
                <w:lang w:val="uk-UA" w:eastAsia="zh-CN"/>
              </w:rPr>
              <w:t xml:space="preserve"> ,буд. </w:t>
            </w:r>
            <w:r w:rsidRPr="00B968B6">
              <w:rPr>
                <w:rStyle w:val="ad"/>
                <w:rFonts w:ascii="Times New Roman" w:hAnsi="Times New Roman"/>
                <w:bCs/>
                <w:highlight w:val="yellow"/>
                <w:lang w:val="uk-UA" w:eastAsia="zh-CN"/>
              </w:rPr>
              <w:t>ХХХ</w:t>
            </w:r>
          </w:p>
          <w:p w:rsidR="00D63A3D" w:rsidRPr="003C1E99" w:rsidRDefault="00D63A3D" w:rsidP="00AC2A44">
            <w:pPr>
              <w:jc w:val="both"/>
              <w:rPr>
                <w:b/>
                <w:lang w:val="uk-UA"/>
              </w:rPr>
            </w:pPr>
          </w:p>
        </w:tc>
        <w:tc>
          <w:tcPr>
            <w:tcW w:w="5448" w:type="dxa"/>
          </w:tcPr>
          <w:p w:rsidR="00D63A3D" w:rsidRDefault="00D63A3D" w:rsidP="00AC2A44">
            <w:pPr>
              <w:jc w:val="both"/>
            </w:pPr>
            <w:proofErr w:type="spellStart"/>
            <w:r w:rsidRPr="00D63A3D">
              <w:rPr>
                <w:highlight w:val="yellow"/>
              </w:rPr>
              <w:t>Азс</w:t>
            </w:r>
            <w:proofErr w:type="spellEnd"/>
            <w:r w:rsidRPr="00D63A3D">
              <w:rPr>
                <w:highlight w:val="yellow"/>
              </w:rPr>
              <w:t xml:space="preserve"> НПЗ, </w:t>
            </w:r>
            <w:proofErr w:type="spellStart"/>
            <w:r w:rsidRPr="00D63A3D">
              <w:rPr>
                <w:highlight w:val="yellow"/>
              </w:rPr>
              <w:t>вулиця</w:t>
            </w:r>
            <w:proofErr w:type="spellEnd"/>
            <w:r w:rsidRPr="00D63A3D">
              <w:rPr>
                <w:highlight w:val="yellow"/>
              </w:rPr>
              <w:t xml:space="preserve"> Морозова, 20б, </w:t>
            </w:r>
            <w:proofErr w:type="spellStart"/>
            <w:r w:rsidRPr="00D63A3D">
              <w:rPr>
                <w:highlight w:val="yellow"/>
              </w:rPr>
              <w:t>Харків</w:t>
            </w:r>
            <w:proofErr w:type="spellEnd"/>
            <w:r w:rsidRPr="00D63A3D">
              <w:rPr>
                <w:highlight w:val="yellow"/>
              </w:rPr>
              <w:t xml:space="preserve">, </w:t>
            </w:r>
            <w:proofErr w:type="spellStart"/>
            <w:r w:rsidRPr="00D63A3D">
              <w:rPr>
                <w:highlight w:val="yellow"/>
              </w:rPr>
              <w:t>Харківська</w:t>
            </w:r>
            <w:proofErr w:type="spellEnd"/>
            <w:r w:rsidRPr="00D63A3D">
              <w:rPr>
                <w:highlight w:val="yellow"/>
              </w:rPr>
              <w:t xml:space="preserve"> область, 61000</w:t>
            </w:r>
          </w:p>
          <w:p w:rsidR="00D63A3D" w:rsidRDefault="00D63A3D" w:rsidP="00AC2A44">
            <w:pPr>
              <w:jc w:val="both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3B8FF83B" wp14:editId="1D32CB13">
                  <wp:extent cx="2592126" cy="2434593"/>
                  <wp:effectExtent l="0" t="0" r="0" b="381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3591" cy="2435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3A3D" w:rsidRPr="009E4036" w:rsidRDefault="00D63A3D" w:rsidP="00AC2A44">
            <w:pPr>
              <w:jc w:val="both"/>
              <w:rPr>
                <w:lang w:val="uk-UA"/>
              </w:rPr>
            </w:pPr>
          </w:p>
        </w:tc>
        <w:tc>
          <w:tcPr>
            <w:tcW w:w="1383" w:type="dxa"/>
          </w:tcPr>
          <w:p w:rsidR="00D63A3D" w:rsidRPr="00D24FC6" w:rsidRDefault="00D63A3D" w:rsidP="00AC2A44">
            <w:pPr>
              <w:jc w:val="center"/>
              <w:rPr>
                <w:lang w:val="uk-UA"/>
              </w:rPr>
            </w:pPr>
            <w:r w:rsidRPr="00D63A3D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uk-UA" w:eastAsia="ru-RU"/>
              </w:rPr>
              <w:t>Х (</w:t>
            </w:r>
            <w:r w:rsidRPr="00D63A3D">
              <w:rPr>
                <w:rFonts w:ascii="Times New Roman" w:hAnsi="Times New Roman" w:cs="Times New Roman"/>
                <w:bCs/>
                <w:color w:val="040C28"/>
                <w:sz w:val="24"/>
                <w:szCs w:val="24"/>
                <w:highlight w:val="yellow"/>
                <w:lang w:val="uk-UA" w:eastAsia="ru-RU"/>
              </w:rPr>
              <w:t>ХХХ</w:t>
            </w:r>
            <w:r w:rsidRPr="00D63A3D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uk-UA" w:eastAsia="ru-RU"/>
              </w:rPr>
              <w:t>)</w:t>
            </w:r>
          </w:p>
        </w:tc>
      </w:tr>
      <w:tr w:rsidR="00D63A3D" w:rsidRPr="00632D57" w:rsidTr="00AC2A44">
        <w:trPr>
          <w:cantSplit/>
        </w:trPr>
        <w:tc>
          <w:tcPr>
            <w:tcW w:w="3342" w:type="dxa"/>
          </w:tcPr>
          <w:p w:rsidR="00D63A3D" w:rsidRPr="00B968B6" w:rsidRDefault="00D63A3D" w:rsidP="00D63A3D">
            <w:pPr>
              <w:ind w:firstLine="540"/>
              <w:jc w:val="both"/>
              <w:rPr>
                <w:rStyle w:val="ad"/>
                <w:rFonts w:ascii="Times New Roman" w:hAnsi="Times New Roman"/>
                <w:bCs/>
                <w:lang w:val="uk-UA" w:eastAsia="zh-CN"/>
              </w:rPr>
            </w:pPr>
            <w:r>
              <w:rPr>
                <w:rStyle w:val="ad"/>
                <w:rFonts w:ascii="Times New Roman" w:hAnsi="Times New Roman"/>
                <w:bCs/>
                <w:highlight w:val="yellow"/>
                <w:lang w:val="uk-UA" w:eastAsia="zh-CN"/>
              </w:rPr>
              <w:t>5</w:t>
            </w:r>
            <w:r w:rsidRPr="00B968B6">
              <w:rPr>
                <w:rStyle w:val="ad"/>
                <w:rFonts w:ascii="Times New Roman" w:hAnsi="Times New Roman"/>
                <w:bCs/>
                <w:highlight w:val="yellow"/>
                <w:lang w:val="uk-UA" w:eastAsia="zh-CN"/>
              </w:rPr>
              <w:t>) ХХХХХ</w:t>
            </w:r>
            <w:r w:rsidRPr="00B968B6">
              <w:rPr>
                <w:rStyle w:val="ad"/>
                <w:rFonts w:ascii="Times New Roman" w:hAnsi="Times New Roman"/>
                <w:bCs/>
                <w:lang w:val="uk-UA" w:eastAsia="zh-CN"/>
              </w:rPr>
              <w:t xml:space="preserve">, Україна, Харківська область, м. Харків, вул. </w:t>
            </w:r>
            <w:r w:rsidRPr="00B968B6">
              <w:rPr>
                <w:rStyle w:val="ad"/>
                <w:rFonts w:ascii="Times New Roman" w:hAnsi="Times New Roman"/>
                <w:bCs/>
                <w:highlight w:val="yellow"/>
                <w:lang w:val="uk-UA" w:eastAsia="zh-CN"/>
              </w:rPr>
              <w:t>ХХХ</w:t>
            </w:r>
            <w:r w:rsidRPr="00B968B6">
              <w:rPr>
                <w:rStyle w:val="ad"/>
                <w:rFonts w:ascii="Times New Roman" w:hAnsi="Times New Roman"/>
                <w:bCs/>
                <w:lang w:val="uk-UA" w:eastAsia="zh-CN"/>
              </w:rPr>
              <w:t xml:space="preserve"> ,буд. </w:t>
            </w:r>
            <w:r w:rsidRPr="00B968B6">
              <w:rPr>
                <w:rStyle w:val="ad"/>
                <w:rFonts w:ascii="Times New Roman" w:hAnsi="Times New Roman"/>
                <w:bCs/>
                <w:highlight w:val="yellow"/>
                <w:lang w:val="uk-UA" w:eastAsia="zh-CN"/>
              </w:rPr>
              <w:t>ХХХ</w:t>
            </w:r>
          </w:p>
          <w:p w:rsidR="00D63A3D" w:rsidRPr="005878D5" w:rsidRDefault="00D63A3D" w:rsidP="00AC2A44">
            <w:pPr>
              <w:jc w:val="both"/>
              <w:rPr>
                <w:lang w:val="uk-UA"/>
              </w:rPr>
            </w:pPr>
          </w:p>
        </w:tc>
        <w:tc>
          <w:tcPr>
            <w:tcW w:w="5448" w:type="dxa"/>
          </w:tcPr>
          <w:p w:rsidR="00D63A3D" w:rsidRDefault="00D63A3D" w:rsidP="00AC2A44">
            <w:pPr>
              <w:jc w:val="both"/>
            </w:pPr>
            <w:r w:rsidRPr="00D63A3D">
              <w:rPr>
                <w:highlight w:val="yellow"/>
              </w:rPr>
              <w:t xml:space="preserve">WOG, </w:t>
            </w:r>
            <w:proofErr w:type="spellStart"/>
            <w:r w:rsidRPr="00D63A3D">
              <w:rPr>
                <w:highlight w:val="yellow"/>
              </w:rPr>
              <w:t>Аерокосмічний</w:t>
            </w:r>
            <w:proofErr w:type="spellEnd"/>
            <w:r w:rsidRPr="00D63A3D">
              <w:rPr>
                <w:highlight w:val="yellow"/>
              </w:rPr>
              <w:t xml:space="preserve"> проспект, 183-А, </w:t>
            </w:r>
            <w:proofErr w:type="spellStart"/>
            <w:r w:rsidRPr="00D63A3D">
              <w:rPr>
                <w:highlight w:val="yellow"/>
              </w:rPr>
              <w:t>Харків</w:t>
            </w:r>
            <w:proofErr w:type="spellEnd"/>
            <w:r w:rsidRPr="00D63A3D">
              <w:rPr>
                <w:highlight w:val="yellow"/>
              </w:rPr>
              <w:t xml:space="preserve">, </w:t>
            </w:r>
            <w:proofErr w:type="spellStart"/>
            <w:r w:rsidRPr="00D63A3D">
              <w:rPr>
                <w:highlight w:val="yellow"/>
              </w:rPr>
              <w:t>Харківська</w:t>
            </w:r>
            <w:proofErr w:type="spellEnd"/>
            <w:r w:rsidRPr="00D63A3D">
              <w:rPr>
                <w:highlight w:val="yellow"/>
              </w:rPr>
              <w:t xml:space="preserve"> область, 61000</w:t>
            </w:r>
          </w:p>
          <w:p w:rsidR="00D63A3D" w:rsidRDefault="00D63A3D" w:rsidP="00AC2A44">
            <w:pPr>
              <w:jc w:val="both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40A550FF" wp14:editId="21213036">
                  <wp:extent cx="2759103" cy="2057894"/>
                  <wp:effectExtent l="0" t="0" r="3175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663" cy="2059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3A3D" w:rsidRPr="009E4036" w:rsidRDefault="00D63A3D" w:rsidP="00AC2A44">
            <w:pPr>
              <w:jc w:val="both"/>
              <w:rPr>
                <w:lang w:val="uk-UA"/>
              </w:rPr>
            </w:pPr>
          </w:p>
        </w:tc>
        <w:tc>
          <w:tcPr>
            <w:tcW w:w="1383" w:type="dxa"/>
          </w:tcPr>
          <w:p w:rsidR="00D63A3D" w:rsidRPr="00A9739D" w:rsidRDefault="00D63A3D" w:rsidP="00AC2A44">
            <w:pPr>
              <w:jc w:val="center"/>
              <w:rPr>
                <w:lang w:val="uk-UA"/>
              </w:rPr>
            </w:pPr>
            <w:r w:rsidRPr="00D63A3D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uk-UA" w:eastAsia="ru-RU"/>
              </w:rPr>
              <w:t>Х (</w:t>
            </w:r>
            <w:r w:rsidRPr="00D63A3D">
              <w:rPr>
                <w:rFonts w:ascii="Times New Roman" w:hAnsi="Times New Roman" w:cs="Times New Roman"/>
                <w:bCs/>
                <w:color w:val="040C28"/>
                <w:sz w:val="24"/>
                <w:szCs w:val="24"/>
                <w:highlight w:val="yellow"/>
                <w:lang w:val="uk-UA" w:eastAsia="ru-RU"/>
              </w:rPr>
              <w:t>ХХХ</w:t>
            </w:r>
            <w:r w:rsidRPr="00D63A3D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uk-UA" w:eastAsia="ru-RU"/>
              </w:rPr>
              <w:t>)</w:t>
            </w:r>
          </w:p>
        </w:tc>
      </w:tr>
    </w:tbl>
    <w:p w:rsidR="00BF5B58" w:rsidRPr="00375C47" w:rsidRDefault="00BF5B58" w:rsidP="00375C47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  <w:r w:rsidRPr="00375C47">
        <w:rPr>
          <w:rFonts w:ascii="Times New Roman" w:hAnsi="Times New Roman" w:cs="Times New Roman"/>
          <w:b/>
          <w:sz w:val="24"/>
          <w:szCs w:val="24"/>
          <w:lang w:val="uk-UA" w:eastAsia="ru-RU"/>
        </w:rPr>
        <w:lastRenderedPageBreak/>
        <w:t>ВИСНОВОК:</w:t>
      </w:r>
    </w:p>
    <w:p w:rsidR="00B755B0" w:rsidRPr="00C955CD" w:rsidRDefault="00BF5B58" w:rsidP="005F6529">
      <w:pPr>
        <w:ind w:firstLine="540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C955C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Для забезпечення заправки транспортних засобів </w:t>
      </w:r>
      <w:r w:rsidR="005F6529" w:rsidRPr="00C955CD">
        <w:rPr>
          <w:rFonts w:ascii="Times New Roman" w:hAnsi="Times New Roman" w:cs="Times New Roman"/>
          <w:sz w:val="24"/>
          <w:szCs w:val="24"/>
          <w:lang w:val="uk-UA" w:eastAsia="ru-RU"/>
        </w:rPr>
        <w:t>З</w:t>
      </w:r>
      <w:r w:rsidRPr="00C955CD">
        <w:rPr>
          <w:rFonts w:ascii="Times New Roman" w:hAnsi="Times New Roman" w:cs="Times New Roman"/>
          <w:sz w:val="24"/>
          <w:szCs w:val="24"/>
          <w:lang w:val="uk-UA" w:eastAsia="ru-RU"/>
        </w:rPr>
        <w:t>амовника</w:t>
      </w:r>
      <w:r w:rsidR="005F6529" w:rsidRPr="00C955C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-ініціатора </w:t>
      </w:r>
      <w:r w:rsidR="00FF75EB" w:rsidRPr="00C955CD">
        <w:rPr>
          <w:rFonts w:ascii="Times New Roman" w:hAnsi="Times New Roman" w:cs="Times New Roman"/>
          <w:bCs/>
          <w:iCs/>
          <w:sz w:val="24"/>
          <w:szCs w:val="24"/>
          <w:lang w:val="uk-UA"/>
        </w:rPr>
        <w:t>паливом</w:t>
      </w:r>
      <w:r w:rsidR="00FF75EB" w:rsidRPr="00C955CD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</w:t>
      </w:r>
      <w:r w:rsidRPr="00C955CD">
        <w:rPr>
          <w:rFonts w:ascii="Times New Roman" w:hAnsi="Times New Roman" w:cs="Times New Roman"/>
          <w:sz w:val="24"/>
          <w:szCs w:val="24"/>
          <w:lang w:val="uk-UA" w:eastAsia="ru-RU"/>
        </w:rPr>
        <w:t>кількість потенційних учасників ринку на відстані</w:t>
      </w:r>
      <w:r w:rsidRPr="00C955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955C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не більше </w:t>
      </w:r>
      <w:r w:rsidRPr="00C955CD">
        <w:rPr>
          <w:rFonts w:ascii="Times New Roman" w:hAnsi="Times New Roman" w:cs="Times New Roman"/>
          <w:sz w:val="24"/>
          <w:szCs w:val="24"/>
          <w:highlight w:val="yellow"/>
          <w:lang w:val="uk-UA" w:eastAsia="ru-RU"/>
        </w:rPr>
        <w:t>Х</w:t>
      </w:r>
      <w:r w:rsidRPr="00C955CD">
        <w:rPr>
          <w:rFonts w:ascii="Times New Roman" w:hAnsi="Times New Roman" w:cs="Times New Roman"/>
          <w:b/>
          <w:bCs/>
          <w:sz w:val="24"/>
          <w:szCs w:val="24"/>
          <w:highlight w:val="yellow"/>
          <w:lang w:val="uk-UA" w:eastAsia="ru-RU"/>
        </w:rPr>
        <w:t xml:space="preserve"> (</w:t>
      </w:r>
      <w:r w:rsidRPr="00C955CD">
        <w:rPr>
          <w:rFonts w:ascii="Times New Roman" w:hAnsi="Times New Roman" w:cs="Times New Roman"/>
          <w:color w:val="040C28"/>
          <w:sz w:val="24"/>
          <w:szCs w:val="24"/>
          <w:highlight w:val="yellow"/>
          <w:lang w:val="uk-UA" w:eastAsia="ru-RU"/>
        </w:rPr>
        <w:t>ХХХ</w:t>
      </w:r>
      <w:r w:rsidRPr="00C955CD">
        <w:rPr>
          <w:rFonts w:ascii="Times New Roman" w:hAnsi="Times New Roman" w:cs="Times New Roman"/>
          <w:b/>
          <w:bCs/>
          <w:sz w:val="24"/>
          <w:szCs w:val="24"/>
          <w:highlight w:val="yellow"/>
          <w:lang w:val="uk-UA" w:eastAsia="ru-RU"/>
        </w:rPr>
        <w:t>)</w:t>
      </w:r>
      <w:r w:rsidRPr="00C955C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км від місця дислокації </w:t>
      </w:r>
      <w:r w:rsidRPr="00C955CD">
        <w:rPr>
          <w:rFonts w:ascii="Times New Roman" w:hAnsi="Times New Roman" w:cs="Times New Roman"/>
          <w:sz w:val="24"/>
          <w:szCs w:val="24"/>
          <w:lang w:val="uk-UA" w:eastAsia="zh-CN"/>
        </w:rPr>
        <w:t>транспортних засобів</w:t>
      </w:r>
      <w:r w:rsidRPr="00C955C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5F6529" w:rsidRPr="00C955CD">
        <w:rPr>
          <w:rFonts w:ascii="Times New Roman" w:hAnsi="Times New Roman" w:cs="Times New Roman"/>
          <w:sz w:val="24"/>
          <w:szCs w:val="24"/>
          <w:lang w:val="uk-UA" w:eastAsia="ru-RU"/>
        </w:rPr>
        <w:t>З</w:t>
      </w:r>
      <w:r w:rsidRPr="00C955CD">
        <w:rPr>
          <w:rFonts w:ascii="Times New Roman" w:hAnsi="Times New Roman" w:cs="Times New Roman"/>
          <w:sz w:val="24"/>
          <w:szCs w:val="24"/>
          <w:lang w:val="uk-UA" w:eastAsia="ru-RU"/>
        </w:rPr>
        <w:t>амовника</w:t>
      </w:r>
      <w:r w:rsidR="005F6529" w:rsidRPr="00C955CD">
        <w:rPr>
          <w:rFonts w:ascii="Times New Roman" w:hAnsi="Times New Roman" w:cs="Times New Roman"/>
          <w:sz w:val="24"/>
          <w:szCs w:val="24"/>
          <w:lang w:val="uk-UA" w:eastAsia="ru-RU"/>
        </w:rPr>
        <w:t>-ініціат</w:t>
      </w:r>
      <w:r w:rsidR="00053B5D">
        <w:rPr>
          <w:rFonts w:ascii="Times New Roman" w:hAnsi="Times New Roman" w:cs="Times New Roman"/>
          <w:sz w:val="24"/>
          <w:szCs w:val="24"/>
          <w:lang w:val="uk-UA" w:eastAsia="ru-RU"/>
        </w:rPr>
        <w:t>о</w:t>
      </w:r>
      <w:r w:rsidR="005F6529" w:rsidRPr="00C955CD">
        <w:rPr>
          <w:rFonts w:ascii="Times New Roman" w:hAnsi="Times New Roman" w:cs="Times New Roman"/>
          <w:sz w:val="24"/>
          <w:szCs w:val="24"/>
          <w:lang w:val="uk-UA" w:eastAsia="ru-RU"/>
        </w:rPr>
        <w:t>ра</w:t>
      </w:r>
      <w:r w:rsidR="00B755B0" w:rsidRPr="00C955C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: </w:t>
      </w:r>
    </w:p>
    <w:p w:rsidR="005F6529" w:rsidRPr="00C955CD" w:rsidRDefault="005F6529" w:rsidP="005F6529">
      <w:pPr>
        <w:ind w:firstLine="540"/>
        <w:jc w:val="both"/>
        <w:rPr>
          <w:rStyle w:val="ad"/>
          <w:rFonts w:ascii="Times New Roman" w:hAnsi="Times New Roman"/>
          <w:bCs/>
          <w:sz w:val="24"/>
          <w:szCs w:val="24"/>
          <w:lang w:val="uk-UA" w:eastAsia="zh-CN"/>
        </w:rPr>
      </w:pPr>
      <w:r w:rsidRPr="00C955C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Pr="00C955CD">
        <w:rPr>
          <w:rStyle w:val="ad"/>
          <w:rFonts w:ascii="Times New Roman" w:hAnsi="Times New Roman"/>
          <w:bCs/>
          <w:sz w:val="24"/>
          <w:szCs w:val="24"/>
          <w:highlight w:val="yellow"/>
          <w:lang w:val="uk-UA" w:eastAsia="zh-CN"/>
        </w:rPr>
        <w:t>1) ХХХХХ</w:t>
      </w:r>
      <w:r w:rsidRPr="00C955CD">
        <w:rPr>
          <w:rStyle w:val="ad"/>
          <w:rFonts w:ascii="Times New Roman" w:hAnsi="Times New Roman"/>
          <w:bCs/>
          <w:sz w:val="24"/>
          <w:szCs w:val="24"/>
          <w:lang w:val="uk-UA" w:eastAsia="zh-CN"/>
        </w:rPr>
        <w:t xml:space="preserve">, Україна, Харківська область, м. Харків, вул. </w:t>
      </w:r>
      <w:r w:rsidRPr="00C955CD">
        <w:rPr>
          <w:rStyle w:val="ad"/>
          <w:rFonts w:ascii="Times New Roman" w:hAnsi="Times New Roman"/>
          <w:bCs/>
          <w:sz w:val="24"/>
          <w:szCs w:val="24"/>
          <w:highlight w:val="yellow"/>
          <w:lang w:val="uk-UA" w:eastAsia="zh-CN"/>
        </w:rPr>
        <w:t>ХХХ</w:t>
      </w:r>
      <w:r w:rsidRPr="00C955CD">
        <w:rPr>
          <w:rStyle w:val="ad"/>
          <w:rFonts w:ascii="Times New Roman" w:hAnsi="Times New Roman"/>
          <w:bCs/>
          <w:sz w:val="24"/>
          <w:szCs w:val="24"/>
          <w:lang w:val="uk-UA" w:eastAsia="zh-CN"/>
        </w:rPr>
        <w:t xml:space="preserve"> ,буд. </w:t>
      </w:r>
      <w:r w:rsidRPr="00C955CD">
        <w:rPr>
          <w:rStyle w:val="ad"/>
          <w:rFonts w:ascii="Times New Roman" w:hAnsi="Times New Roman"/>
          <w:bCs/>
          <w:sz w:val="24"/>
          <w:szCs w:val="24"/>
          <w:highlight w:val="yellow"/>
          <w:lang w:val="uk-UA" w:eastAsia="zh-CN"/>
        </w:rPr>
        <w:t>ХХХ</w:t>
      </w:r>
      <w:r w:rsidRPr="00C955CD">
        <w:rPr>
          <w:rStyle w:val="ad"/>
          <w:rFonts w:ascii="Times New Roman" w:hAnsi="Times New Roman"/>
          <w:bCs/>
          <w:sz w:val="24"/>
          <w:szCs w:val="24"/>
          <w:lang w:val="uk-UA" w:eastAsia="zh-CN"/>
        </w:rPr>
        <w:t>;</w:t>
      </w:r>
    </w:p>
    <w:p w:rsidR="005F6529" w:rsidRPr="00C955CD" w:rsidRDefault="00B755B0" w:rsidP="005F6529">
      <w:pPr>
        <w:ind w:firstLine="540"/>
        <w:jc w:val="both"/>
        <w:rPr>
          <w:rStyle w:val="ad"/>
          <w:rFonts w:ascii="Times New Roman" w:hAnsi="Times New Roman"/>
          <w:bCs/>
          <w:sz w:val="24"/>
          <w:szCs w:val="24"/>
          <w:lang w:val="uk-UA" w:eastAsia="zh-CN"/>
        </w:rPr>
      </w:pPr>
      <w:r w:rsidRPr="00C955CD">
        <w:rPr>
          <w:rStyle w:val="ad"/>
          <w:rFonts w:ascii="Times New Roman" w:hAnsi="Times New Roman"/>
          <w:bCs/>
          <w:sz w:val="24"/>
          <w:szCs w:val="24"/>
          <w:highlight w:val="yellow"/>
          <w:lang w:val="uk-UA" w:eastAsia="zh-CN"/>
        </w:rPr>
        <w:t xml:space="preserve"> </w:t>
      </w:r>
      <w:r w:rsidR="005F6529" w:rsidRPr="00C955CD">
        <w:rPr>
          <w:rStyle w:val="ad"/>
          <w:rFonts w:ascii="Times New Roman" w:hAnsi="Times New Roman"/>
          <w:bCs/>
          <w:sz w:val="24"/>
          <w:szCs w:val="24"/>
          <w:highlight w:val="yellow"/>
          <w:lang w:val="uk-UA" w:eastAsia="zh-CN"/>
        </w:rPr>
        <w:t>2) ХХХХХ</w:t>
      </w:r>
      <w:r w:rsidR="005F6529" w:rsidRPr="00C955CD">
        <w:rPr>
          <w:rStyle w:val="ad"/>
          <w:rFonts w:ascii="Times New Roman" w:hAnsi="Times New Roman"/>
          <w:bCs/>
          <w:sz w:val="24"/>
          <w:szCs w:val="24"/>
          <w:lang w:val="uk-UA" w:eastAsia="zh-CN"/>
        </w:rPr>
        <w:t xml:space="preserve">, Україна, Харківська область, м. Харків, вул. </w:t>
      </w:r>
      <w:r w:rsidR="005F6529" w:rsidRPr="00C955CD">
        <w:rPr>
          <w:rStyle w:val="ad"/>
          <w:rFonts w:ascii="Times New Roman" w:hAnsi="Times New Roman"/>
          <w:bCs/>
          <w:sz w:val="24"/>
          <w:szCs w:val="24"/>
          <w:highlight w:val="yellow"/>
          <w:lang w:val="uk-UA" w:eastAsia="zh-CN"/>
        </w:rPr>
        <w:t>ХХХ</w:t>
      </w:r>
      <w:r w:rsidR="005F6529" w:rsidRPr="00C955CD">
        <w:rPr>
          <w:rStyle w:val="ad"/>
          <w:rFonts w:ascii="Times New Roman" w:hAnsi="Times New Roman"/>
          <w:bCs/>
          <w:sz w:val="24"/>
          <w:szCs w:val="24"/>
          <w:lang w:val="uk-UA" w:eastAsia="zh-CN"/>
        </w:rPr>
        <w:t xml:space="preserve"> ,буд. </w:t>
      </w:r>
      <w:r w:rsidR="005F6529" w:rsidRPr="00C955CD">
        <w:rPr>
          <w:rStyle w:val="ad"/>
          <w:rFonts w:ascii="Times New Roman" w:hAnsi="Times New Roman"/>
          <w:bCs/>
          <w:sz w:val="24"/>
          <w:szCs w:val="24"/>
          <w:highlight w:val="yellow"/>
          <w:lang w:val="uk-UA" w:eastAsia="zh-CN"/>
        </w:rPr>
        <w:t>ХХХ</w:t>
      </w:r>
      <w:r w:rsidR="005F6529" w:rsidRPr="00C955CD">
        <w:rPr>
          <w:rStyle w:val="ad"/>
          <w:rFonts w:ascii="Times New Roman" w:hAnsi="Times New Roman"/>
          <w:bCs/>
          <w:sz w:val="24"/>
          <w:szCs w:val="24"/>
          <w:lang w:val="uk-UA" w:eastAsia="zh-CN"/>
        </w:rPr>
        <w:t>;</w:t>
      </w:r>
    </w:p>
    <w:p w:rsidR="00B755B0" w:rsidRPr="00C955CD" w:rsidRDefault="005F6529" w:rsidP="00BF5B58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C955C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B755B0" w:rsidRPr="00C955CD">
        <w:rPr>
          <w:rFonts w:ascii="Times New Roman" w:hAnsi="Times New Roman" w:cs="Times New Roman"/>
          <w:sz w:val="24"/>
          <w:szCs w:val="24"/>
          <w:highlight w:val="yellow"/>
          <w:lang w:val="uk-UA" w:eastAsia="ru-RU"/>
        </w:rPr>
        <w:t>……………</w:t>
      </w:r>
    </w:p>
    <w:p w:rsidR="00B755B0" w:rsidRPr="00C955CD" w:rsidRDefault="00BF5B58" w:rsidP="00BF5B58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C955CD">
        <w:rPr>
          <w:rFonts w:ascii="Times New Roman" w:hAnsi="Times New Roman" w:cs="Times New Roman"/>
          <w:sz w:val="24"/>
          <w:szCs w:val="24"/>
          <w:highlight w:val="white"/>
          <w:lang w:val="uk-UA" w:eastAsia="ru-RU"/>
        </w:rPr>
        <w:t xml:space="preserve">складає </w:t>
      </w:r>
      <w:r w:rsidRPr="00C955C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C41E61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не менше </w:t>
      </w:r>
      <w:r w:rsidR="00C41E61" w:rsidRPr="00C955CD">
        <w:rPr>
          <w:rFonts w:ascii="Times New Roman" w:hAnsi="Times New Roman" w:cs="Times New Roman"/>
          <w:sz w:val="24"/>
          <w:szCs w:val="24"/>
          <w:lang w:val="uk-UA" w:eastAsia="ru-RU"/>
        </w:rPr>
        <w:t>ніж 2 (два) учасника.</w:t>
      </w:r>
    </w:p>
    <w:p w:rsidR="00BF5B58" w:rsidRPr="00C955CD" w:rsidRDefault="00B755B0" w:rsidP="00BF5B58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C955C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Крім того, учасники </w:t>
      </w:r>
      <w:r w:rsidR="00BF5B58" w:rsidRPr="00C955CD">
        <w:rPr>
          <w:rFonts w:ascii="Times New Roman" w:hAnsi="Times New Roman" w:cs="Times New Roman"/>
          <w:sz w:val="24"/>
          <w:szCs w:val="24"/>
          <w:lang w:val="uk-UA" w:eastAsia="ru-RU"/>
        </w:rPr>
        <w:t>не обмежен</w:t>
      </w:r>
      <w:r w:rsidRPr="00C955C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і </w:t>
      </w:r>
      <w:r w:rsidR="00BF5B58" w:rsidRPr="00C955C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обов’язковою наявністю </w:t>
      </w:r>
      <w:r w:rsidRPr="00C955C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лише </w:t>
      </w:r>
      <w:r w:rsidR="00BF5B58" w:rsidRPr="00C955CD">
        <w:rPr>
          <w:rFonts w:ascii="Times New Roman" w:hAnsi="Times New Roman" w:cs="Times New Roman"/>
          <w:sz w:val="24"/>
          <w:szCs w:val="24"/>
          <w:lang w:val="uk-UA" w:eastAsia="ru-RU"/>
        </w:rPr>
        <w:t>власних</w:t>
      </w:r>
      <w:r w:rsidRPr="00C955C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BF5B58" w:rsidRPr="00C955CD">
        <w:rPr>
          <w:rFonts w:ascii="Times New Roman" w:hAnsi="Times New Roman" w:cs="Times New Roman"/>
          <w:sz w:val="24"/>
          <w:szCs w:val="24"/>
          <w:lang w:val="uk-UA" w:eastAsia="ru-RU"/>
        </w:rPr>
        <w:t>АЗ</w:t>
      </w:r>
      <w:r w:rsidRPr="00C955C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С і </w:t>
      </w:r>
      <w:r w:rsidR="00BF5B58" w:rsidRPr="00C955CD">
        <w:rPr>
          <w:rFonts w:ascii="Times New Roman" w:hAnsi="Times New Roman" w:cs="Times New Roman"/>
          <w:sz w:val="24"/>
          <w:szCs w:val="24"/>
          <w:lang w:val="uk-UA" w:eastAsia="ru-RU"/>
        </w:rPr>
        <w:t>ма</w:t>
      </w:r>
      <w:r w:rsidRPr="00C955C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ють </w:t>
      </w:r>
      <w:r w:rsidR="00BF5B58" w:rsidRPr="00C955CD">
        <w:rPr>
          <w:rFonts w:ascii="Times New Roman" w:hAnsi="Times New Roman" w:cs="Times New Roman"/>
          <w:sz w:val="24"/>
          <w:szCs w:val="24"/>
          <w:lang w:val="uk-UA" w:eastAsia="ru-RU"/>
        </w:rPr>
        <w:t>можливість</w:t>
      </w:r>
      <w:r w:rsidRPr="00C955C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пропонувати Замовнику-ініціатору як </w:t>
      </w:r>
      <w:r w:rsidRPr="00C955CD">
        <w:rPr>
          <w:rFonts w:ascii="Times New Roman" w:hAnsi="Times New Roman" w:cs="Times New Roman"/>
          <w:bCs/>
          <w:sz w:val="24"/>
          <w:szCs w:val="24"/>
          <w:lang w:val="uk-UA" w:eastAsia="zh-CN"/>
        </w:rPr>
        <w:t>власні, так і орендовані та/або партнерські автозаправні станції, т</w:t>
      </w:r>
      <w:r w:rsidR="00BF5B58" w:rsidRPr="00C955C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обто учаснику необхідно мати будь-які договірні відносини (без обмежень) с операторами АЗС, які знаходяться в </w:t>
      </w:r>
      <w:r w:rsidR="00BF5B58" w:rsidRPr="00C955CD">
        <w:rPr>
          <w:rFonts w:ascii="Times New Roman" w:hAnsi="Times New Roman" w:cs="Times New Roman"/>
          <w:sz w:val="24"/>
          <w:szCs w:val="24"/>
          <w:highlight w:val="yellow"/>
          <w:lang w:val="uk-UA" w:eastAsia="ru-RU"/>
        </w:rPr>
        <w:t>Х</w:t>
      </w:r>
      <w:r w:rsidR="00BF5B58" w:rsidRPr="00C955CD">
        <w:rPr>
          <w:rFonts w:ascii="Times New Roman" w:hAnsi="Times New Roman" w:cs="Times New Roman"/>
          <w:b/>
          <w:bCs/>
          <w:sz w:val="24"/>
          <w:szCs w:val="24"/>
          <w:highlight w:val="yellow"/>
          <w:lang w:val="uk-UA" w:eastAsia="ru-RU"/>
        </w:rPr>
        <w:t xml:space="preserve"> (</w:t>
      </w:r>
      <w:r w:rsidR="00BF5B58" w:rsidRPr="00C955CD">
        <w:rPr>
          <w:rFonts w:ascii="Times New Roman" w:hAnsi="Times New Roman" w:cs="Times New Roman"/>
          <w:color w:val="040C28"/>
          <w:sz w:val="24"/>
          <w:szCs w:val="24"/>
          <w:highlight w:val="yellow"/>
          <w:lang w:val="uk-UA" w:eastAsia="ru-RU"/>
        </w:rPr>
        <w:t>ХХХ</w:t>
      </w:r>
      <w:r w:rsidR="00BF5B58" w:rsidRPr="00C955CD">
        <w:rPr>
          <w:rFonts w:ascii="Times New Roman" w:hAnsi="Times New Roman" w:cs="Times New Roman"/>
          <w:b/>
          <w:bCs/>
          <w:sz w:val="24"/>
          <w:szCs w:val="24"/>
          <w:highlight w:val="yellow"/>
          <w:lang w:val="uk-UA" w:eastAsia="ru-RU"/>
        </w:rPr>
        <w:t>)</w:t>
      </w:r>
      <w:r w:rsidR="00BF5B58" w:rsidRPr="00C955C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км від місця дислокації </w:t>
      </w:r>
      <w:r w:rsidR="00BF5B58" w:rsidRPr="00C955CD">
        <w:rPr>
          <w:rFonts w:ascii="Times New Roman" w:hAnsi="Times New Roman" w:cs="Times New Roman"/>
          <w:sz w:val="24"/>
          <w:szCs w:val="24"/>
          <w:lang w:val="uk-UA" w:eastAsia="zh-CN"/>
        </w:rPr>
        <w:t>транспортних засобів</w:t>
      </w:r>
      <w:r w:rsidRPr="00C955CD">
        <w:rPr>
          <w:rFonts w:ascii="Times New Roman" w:hAnsi="Times New Roman" w:cs="Times New Roman"/>
          <w:sz w:val="24"/>
          <w:szCs w:val="24"/>
          <w:lang w:val="uk-UA" w:eastAsia="zh-CN"/>
        </w:rPr>
        <w:t xml:space="preserve"> Замовника-ініціатора</w:t>
      </w:r>
      <w:r w:rsidR="00BF5B58" w:rsidRPr="00C955CD">
        <w:rPr>
          <w:rFonts w:ascii="Times New Roman" w:hAnsi="Times New Roman" w:cs="Times New Roman"/>
          <w:sz w:val="24"/>
          <w:szCs w:val="24"/>
          <w:lang w:val="uk-UA" w:eastAsia="ru-RU"/>
        </w:rPr>
        <w:t>.</w:t>
      </w:r>
    </w:p>
    <w:p w:rsidR="00B755B0" w:rsidRPr="00C955CD" w:rsidRDefault="00BF5B58" w:rsidP="00BF5B58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5C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Враховуючи викладене, </w:t>
      </w:r>
      <w:r w:rsidR="00B755B0" w:rsidRPr="00C955C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вимога Замовника-ініціатора щодо </w:t>
      </w:r>
      <w:r w:rsidR="00B755B0" w:rsidRPr="00C955CD">
        <w:rPr>
          <w:rFonts w:ascii="Times New Roman" w:hAnsi="Times New Roman" w:cs="Times New Roman"/>
          <w:bCs/>
          <w:sz w:val="24"/>
          <w:szCs w:val="24"/>
          <w:lang w:val="uk-UA" w:eastAsia="zh-CN"/>
        </w:rPr>
        <w:t xml:space="preserve">обов’язкової наявності в учасника розвиненої мережі власних та/або орендованих та/або партнерських стаціонарних автозаправних станцій в кількості не менше 3 (трьох) у місті Харків, в тому числі, обов’язкова наявність не менше однієї власної та/або орендованої та/або партнерської АЗС, яка розташована на відстані не більше </w:t>
      </w:r>
      <w:r w:rsidR="00B755B0" w:rsidRPr="00C955CD">
        <w:rPr>
          <w:rFonts w:ascii="Times New Roman" w:hAnsi="Times New Roman" w:cs="Times New Roman"/>
          <w:bCs/>
          <w:sz w:val="24"/>
          <w:szCs w:val="24"/>
          <w:highlight w:val="yellow"/>
          <w:lang w:val="uk-UA" w:eastAsia="ru-RU"/>
        </w:rPr>
        <w:t>Х (</w:t>
      </w:r>
      <w:r w:rsidR="00B755B0" w:rsidRPr="00C955CD">
        <w:rPr>
          <w:rFonts w:ascii="Times New Roman" w:hAnsi="Times New Roman" w:cs="Times New Roman"/>
          <w:bCs/>
          <w:color w:val="040C28"/>
          <w:sz w:val="24"/>
          <w:szCs w:val="24"/>
          <w:highlight w:val="yellow"/>
          <w:lang w:val="uk-UA" w:eastAsia="ru-RU"/>
        </w:rPr>
        <w:t>ХХХ</w:t>
      </w:r>
      <w:r w:rsidR="00B755B0" w:rsidRPr="00C955CD">
        <w:rPr>
          <w:rFonts w:ascii="Times New Roman" w:hAnsi="Times New Roman" w:cs="Times New Roman"/>
          <w:bCs/>
          <w:sz w:val="24"/>
          <w:szCs w:val="24"/>
          <w:highlight w:val="yellow"/>
          <w:lang w:val="uk-UA" w:eastAsia="ru-RU"/>
        </w:rPr>
        <w:t>)</w:t>
      </w:r>
      <w:r w:rsidR="00B755B0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B755B0" w:rsidRPr="00C955CD">
        <w:rPr>
          <w:rFonts w:ascii="Times New Roman" w:hAnsi="Times New Roman" w:cs="Times New Roman"/>
          <w:bCs/>
          <w:sz w:val="24"/>
          <w:szCs w:val="24"/>
          <w:lang w:val="uk-UA" w:eastAsia="zh-CN"/>
        </w:rPr>
        <w:t xml:space="preserve">км від місця дислокації транспортних засобів Замовника – ініціатора складена з  суворим </w:t>
      </w:r>
      <w:r w:rsidR="00B755B0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дотриманням принципів здійснення публічних </w:t>
      </w:r>
      <w:proofErr w:type="spellStart"/>
      <w:r w:rsidR="00B755B0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>закупівель</w:t>
      </w:r>
      <w:proofErr w:type="spellEnd"/>
      <w:r w:rsidR="00B755B0" w:rsidRPr="00C955CD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та недискримінації учасників, н</w:t>
      </w:r>
      <w:r w:rsidRPr="00C955CD">
        <w:rPr>
          <w:rFonts w:ascii="Times New Roman" w:hAnsi="Times New Roman" w:cs="Times New Roman"/>
          <w:sz w:val="24"/>
          <w:szCs w:val="24"/>
          <w:lang w:val="uk-UA" w:eastAsia="ru-RU"/>
        </w:rPr>
        <w:t>е створює загрози розвитку конкуренції та не вчиняє будь-яких неправомірних дій, які можуть мати негативний вплив на конкуренцію</w:t>
      </w:r>
      <w:r w:rsidRPr="00C955CD">
        <w:rPr>
          <w:rFonts w:ascii="Times New Roman" w:hAnsi="Times New Roman" w:cs="Times New Roman"/>
          <w:sz w:val="24"/>
          <w:szCs w:val="24"/>
          <w:lang w:val="uk-UA"/>
        </w:rPr>
        <w:t xml:space="preserve"> або дискримінують суб’єктів господарювання щодо закупівлі</w:t>
      </w:r>
      <w:r w:rsidR="00B755B0" w:rsidRPr="00C955CD">
        <w:rPr>
          <w:rFonts w:ascii="Times New Roman" w:hAnsi="Times New Roman" w:cs="Times New Roman"/>
          <w:sz w:val="24"/>
          <w:szCs w:val="24"/>
          <w:lang w:val="uk-UA"/>
        </w:rPr>
        <w:t xml:space="preserve"> палива.</w:t>
      </w:r>
    </w:p>
    <w:p w:rsidR="00BF5B58" w:rsidRPr="00C955CD" w:rsidRDefault="00BF5B58" w:rsidP="00BF5B58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F5B58" w:rsidRPr="00C955CD" w:rsidRDefault="00BF5B58" w:rsidP="00B755B0">
      <w:pPr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C955CD">
        <w:rPr>
          <w:rFonts w:ascii="Times New Roman" w:hAnsi="Times New Roman" w:cs="Times New Roman"/>
          <w:sz w:val="24"/>
          <w:szCs w:val="24"/>
          <w:lang w:val="uk-UA"/>
        </w:rPr>
        <w:t>Уповноважена особа</w:t>
      </w:r>
      <w:r w:rsidRPr="00C955CD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955CD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955CD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955CD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955CD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            </w:t>
      </w:r>
      <w:r w:rsidRPr="00C955CD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955CD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ХХХ</w:t>
      </w:r>
    </w:p>
    <w:p w:rsidR="00BF5B58" w:rsidRDefault="00BF5B58" w:rsidP="00666A67">
      <w:pPr>
        <w:ind w:firstLine="709"/>
        <w:jc w:val="both"/>
        <w:rPr>
          <w:rFonts w:ascii="Times New Roman" w:hAnsi="Times New Roman" w:cs="Times New Roman"/>
          <w:bCs/>
          <w:lang w:val="uk-UA" w:eastAsia="ru-RU"/>
        </w:rPr>
      </w:pPr>
    </w:p>
    <w:p w:rsidR="00666A67" w:rsidRPr="005B5069" w:rsidRDefault="00666A67" w:rsidP="00025E97">
      <w:pPr>
        <w:pStyle w:val="a8"/>
        <w:tabs>
          <w:tab w:val="left" w:pos="8863"/>
        </w:tabs>
        <w:ind w:left="0" w:firstLine="709"/>
        <w:jc w:val="center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</w:p>
    <w:sectPr w:rsidR="00666A67" w:rsidRPr="005B5069" w:rsidSect="008161E5">
      <w:pgSz w:w="11906" w:h="16838"/>
      <w:pgMar w:top="567" w:right="510" w:bottom="567" w:left="136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06034"/>
    <w:multiLevelType w:val="multilevel"/>
    <w:tmpl w:val="5DFC2AE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1CE82BF6"/>
    <w:multiLevelType w:val="hybridMultilevel"/>
    <w:tmpl w:val="26CE22A0"/>
    <w:lvl w:ilvl="0" w:tplc="880A5C58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0517F11"/>
    <w:multiLevelType w:val="hybridMultilevel"/>
    <w:tmpl w:val="42AADA6A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2E010801"/>
    <w:multiLevelType w:val="multilevel"/>
    <w:tmpl w:val="9F6EDF18"/>
    <w:lvl w:ilvl="0">
      <w:start w:val="1"/>
      <w:numFmt w:val="decimal"/>
      <w:lvlText w:val="%1."/>
      <w:lvlJc w:val="left"/>
      <w:pPr>
        <w:ind w:left="915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5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7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43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15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51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235" w:hanging="1800"/>
      </w:pPr>
      <w:rPr>
        <w:rFonts w:hint="default"/>
        <w:color w:val="auto"/>
      </w:rPr>
    </w:lvl>
  </w:abstractNum>
  <w:abstractNum w:abstractNumId="4" w15:restartNumberingAfterBreak="0">
    <w:nsid w:val="33C138AF"/>
    <w:multiLevelType w:val="hybridMultilevel"/>
    <w:tmpl w:val="7FE4DD2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02E5B42"/>
    <w:multiLevelType w:val="hybridMultilevel"/>
    <w:tmpl w:val="8C307328"/>
    <w:lvl w:ilvl="0" w:tplc="1C2E6810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40FA744F"/>
    <w:multiLevelType w:val="hybridMultilevel"/>
    <w:tmpl w:val="19CC254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43A02038"/>
    <w:multiLevelType w:val="hybridMultilevel"/>
    <w:tmpl w:val="565215F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DB023DE"/>
    <w:multiLevelType w:val="hybridMultilevel"/>
    <w:tmpl w:val="81BEE7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A0C4B7B"/>
    <w:multiLevelType w:val="hybridMultilevel"/>
    <w:tmpl w:val="C89A43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D6773D1"/>
    <w:multiLevelType w:val="hybridMultilevel"/>
    <w:tmpl w:val="1040B322"/>
    <w:lvl w:ilvl="0" w:tplc="DCCE5804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10B3317"/>
    <w:multiLevelType w:val="hybridMultilevel"/>
    <w:tmpl w:val="77A4552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982722F"/>
    <w:multiLevelType w:val="hybridMultilevel"/>
    <w:tmpl w:val="B04CE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C2906"/>
    <w:multiLevelType w:val="hybridMultilevel"/>
    <w:tmpl w:val="0D72398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06E0D31"/>
    <w:multiLevelType w:val="hybridMultilevel"/>
    <w:tmpl w:val="77C8C2B6"/>
    <w:lvl w:ilvl="0" w:tplc="F06625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14B06"/>
    <w:multiLevelType w:val="hybridMultilevel"/>
    <w:tmpl w:val="F578A3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13"/>
  </w:num>
  <w:num w:numId="9">
    <w:abstractNumId w:val="8"/>
  </w:num>
  <w:num w:numId="10">
    <w:abstractNumId w:val="7"/>
  </w:num>
  <w:num w:numId="11">
    <w:abstractNumId w:val="15"/>
  </w:num>
  <w:num w:numId="12">
    <w:abstractNumId w:val="9"/>
  </w:num>
  <w:num w:numId="13">
    <w:abstractNumId w:val="11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0D9"/>
    <w:rsid w:val="00000C59"/>
    <w:rsid w:val="0001020D"/>
    <w:rsid w:val="0001177A"/>
    <w:rsid w:val="00011804"/>
    <w:rsid w:val="00013755"/>
    <w:rsid w:val="00023638"/>
    <w:rsid w:val="0002558F"/>
    <w:rsid w:val="00025E97"/>
    <w:rsid w:val="00026C27"/>
    <w:rsid w:val="0003250F"/>
    <w:rsid w:val="0003368F"/>
    <w:rsid w:val="00034D6D"/>
    <w:rsid w:val="000436B0"/>
    <w:rsid w:val="00044D8E"/>
    <w:rsid w:val="00051308"/>
    <w:rsid w:val="00053403"/>
    <w:rsid w:val="00053B5D"/>
    <w:rsid w:val="00057178"/>
    <w:rsid w:val="00061C2B"/>
    <w:rsid w:val="0006254A"/>
    <w:rsid w:val="000667C2"/>
    <w:rsid w:val="00066FCA"/>
    <w:rsid w:val="00067482"/>
    <w:rsid w:val="00071CE1"/>
    <w:rsid w:val="000723D5"/>
    <w:rsid w:val="000728B9"/>
    <w:rsid w:val="0007306B"/>
    <w:rsid w:val="00073A34"/>
    <w:rsid w:val="000808E6"/>
    <w:rsid w:val="000862A8"/>
    <w:rsid w:val="0009385B"/>
    <w:rsid w:val="000952BA"/>
    <w:rsid w:val="000A2A64"/>
    <w:rsid w:val="000B205A"/>
    <w:rsid w:val="000B43D0"/>
    <w:rsid w:val="000B76EE"/>
    <w:rsid w:val="000B78AD"/>
    <w:rsid w:val="000C29FC"/>
    <w:rsid w:val="000C4D16"/>
    <w:rsid w:val="000C74E8"/>
    <w:rsid w:val="000D1B28"/>
    <w:rsid w:val="000D6BC5"/>
    <w:rsid w:val="000D707A"/>
    <w:rsid w:val="000E0182"/>
    <w:rsid w:val="000E5960"/>
    <w:rsid w:val="000F016D"/>
    <w:rsid w:val="000F2A78"/>
    <w:rsid w:val="000F3622"/>
    <w:rsid w:val="000F75A2"/>
    <w:rsid w:val="001024EB"/>
    <w:rsid w:val="001048D5"/>
    <w:rsid w:val="00104BCC"/>
    <w:rsid w:val="001066FE"/>
    <w:rsid w:val="00106BE4"/>
    <w:rsid w:val="001071CA"/>
    <w:rsid w:val="00111C85"/>
    <w:rsid w:val="00122537"/>
    <w:rsid w:val="00125663"/>
    <w:rsid w:val="001321C1"/>
    <w:rsid w:val="0013464A"/>
    <w:rsid w:val="00136641"/>
    <w:rsid w:val="00137128"/>
    <w:rsid w:val="00141C9D"/>
    <w:rsid w:val="00143461"/>
    <w:rsid w:val="00150BDC"/>
    <w:rsid w:val="001540D6"/>
    <w:rsid w:val="001571A7"/>
    <w:rsid w:val="0015793B"/>
    <w:rsid w:val="00161051"/>
    <w:rsid w:val="001667FA"/>
    <w:rsid w:val="00167A40"/>
    <w:rsid w:val="0018661B"/>
    <w:rsid w:val="00191A67"/>
    <w:rsid w:val="00193327"/>
    <w:rsid w:val="001977A6"/>
    <w:rsid w:val="001A2C90"/>
    <w:rsid w:val="001A455F"/>
    <w:rsid w:val="001A46CF"/>
    <w:rsid w:val="001B3B92"/>
    <w:rsid w:val="001B493B"/>
    <w:rsid w:val="001B5961"/>
    <w:rsid w:val="001B5964"/>
    <w:rsid w:val="001B5FAF"/>
    <w:rsid w:val="001C3E5C"/>
    <w:rsid w:val="001C4D73"/>
    <w:rsid w:val="001D1624"/>
    <w:rsid w:val="001D2C05"/>
    <w:rsid w:val="001D7831"/>
    <w:rsid w:val="001E0FB3"/>
    <w:rsid w:val="001E4493"/>
    <w:rsid w:val="001E7B46"/>
    <w:rsid w:val="001F5B43"/>
    <w:rsid w:val="001F64CF"/>
    <w:rsid w:val="00200A1C"/>
    <w:rsid w:val="0020102E"/>
    <w:rsid w:val="002037C7"/>
    <w:rsid w:val="0020615A"/>
    <w:rsid w:val="00211EE1"/>
    <w:rsid w:val="00212581"/>
    <w:rsid w:val="00213FBE"/>
    <w:rsid w:val="0021569E"/>
    <w:rsid w:val="0021777E"/>
    <w:rsid w:val="0022262A"/>
    <w:rsid w:val="002227B6"/>
    <w:rsid w:val="002236E0"/>
    <w:rsid w:val="00231856"/>
    <w:rsid w:val="002338DD"/>
    <w:rsid w:val="0024012F"/>
    <w:rsid w:val="00241EAF"/>
    <w:rsid w:val="00246906"/>
    <w:rsid w:val="002479A9"/>
    <w:rsid w:val="0025415A"/>
    <w:rsid w:val="0025522B"/>
    <w:rsid w:val="00256212"/>
    <w:rsid w:val="00257311"/>
    <w:rsid w:val="00262421"/>
    <w:rsid w:val="002667B1"/>
    <w:rsid w:val="002668AF"/>
    <w:rsid w:val="00267204"/>
    <w:rsid w:val="00274F9F"/>
    <w:rsid w:val="00276BC4"/>
    <w:rsid w:val="00283738"/>
    <w:rsid w:val="00285FE4"/>
    <w:rsid w:val="00292185"/>
    <w:rsid w:val="00293BCB"/>
    <w:rsid w:val="0029630A"/>
    <w:rsid w:val="00297B3B"/>
    <w:rsid w:val="002A2D1B"/>
    <w:rsid w:val="002A3782"/>
    <w:rsid w:val="002A55ED"/>
    <w:rsid w:val="002A6DEB"/>
    <w:rsid w:val="002B0D8B"/>
    <w:rsid w:val="002B1C01"/>
    <w:rsid w:val="002B5303"/>
    <w:rsid w:val="002D1FF0"/>
    <w:rsid w:val="002D7FF2"/>
    <w:rsid w:val="002E4216"/>
    <w:rsid w:val="002E5BC5"/>
    <w:rsid w:val="002F1A95"/>
    <w:rsid w:val="002F270A"/>
    <w:rsid w:val="002F6C74"/>
    <w:rsid w:val="00303932"/>
    <w:rsid w:val="00304CDB"/>
    <w:rsid w:val="003069E0"/>
    <w:rsid w:val="0031107F"/>
    <w:rsid w:val="00312579"/>
    <w:rsid w:val="0031396F"/>
    <w:rsid w:val="00314432"/>
    <w:rsid w:val="00317B08"/>
    <w:rsid w:val="003217A4"/>
    <w:rsid w:val="00322820"/>
    <w:rsid w:val="00324228"/>
    <w:rsid w:val="0032622A"/>
    <w:rsid w:val="00327342"/>
    <w:rsid w:val="003324B8"/>
    <w:rsid w:val="00340DCF"/>
    <w:rsid w:val="00342427"/>
    <w:rsid w:val="0034480C"/>
    <w:rsid w:val="00346386"/>
    <w:rsid w:val="0035044A"/>
    <w:rsid w:val="00350451"/>
    <w:rsid w:val="003504BD"/>
    <w:rsid w:val="00351983"/>
    <w:rsid w:val="00352503"/>
    <w:rsid w:val="00360579"/>
    <w:rsid w:val="0036189D"/>
    <w:rsid w:val="003627EF"/>
    <w:rsid w:val="003628E6"/>
    <w:rsid w:val="00363205"/>
    <w:rsid w:val="003646F1"/>
    <w:rsid w:val="00364FB3"/>
    <w:rsid w:val="0036576D"/>
    <w:rsid w:val="00375C47"/>
    <w:rsid w:val="00384E2D"/>
    <w:rsid w:val="00387637"/>
    <w:rsid w:val="00391E6A"/>
    <w:rsid w:val="00392E9E"/>
    <w:rsid w:val="003A0399"/>
    <w:rsid w:val="003B0505"/>
    <w:rsid w:val="003B0574"/>
    <w:rsid w:val="003B42CF"/>
    <w:rsid w:val="003B6605"/>
    <w:rsid w:val="003C073C"/>
    <w:rsid w:val="003C147A"/>
    <w:rsid w:val="003C5659"/>
    <w:rsid w:val="003C6B81"/>
    <w:rsid w:val="003D07DB"/>
    <w:rsid w:val="003D2477"/>
    <w:rsid w:val="003D2806"/>
    <w:rsid w:val="003D3166"/>
    <w:rsid w:val="003D4337"/>
    <w:rsid w:val="003D5D42"/>
    <w:rsid w:val="003D6187"/>
    <w:rsid w:val="003E4961"/>
    <w:rsid w:val="003E5CB0"/>
    <w:rsid w:val="003E6263"/>
    <w:rsid w:val="003E66A3"/>
    <w:rsid w:val="003E6995"/>
    <w:rsid w:val="003F0D18"/>
    <w:rsid w:val="003F1F56"/>
    <w:rsid w:val="00401FBA"/>
    <w:rsid w:val="00402770"/>
    <w:rsid w:val="00407353"/>
    <w:rsid w:val="0041437E"/>
    <w:rsid w:val="00415BF8"/>
    <w:rsid w:val="00417D65"/>
    <w:rsid w:val="00423D2C"/>
    <w:rsid w:val="00424A74"/>
    <w:rsid w:val="00426269"/>
    <w:rsid w:val="004359B9"/>
    <w:rsid w:val="0045233F"/>
    <w:rsid w:val="004552FD"/>
    <w:rsid w:val="004574EF"/>
    <w:rsid w:val="0046114F"/>
    <w:rsid w:val="00461BF8"/>
    <w:rsid w:val="004711EA"/>
    <w:rsid w:val="0047201C"/>
    <w:rsid w:val="00475386"/>
    <w:rsid w:val="004769BA"/>
    <w:rsid w:val="00484E28"/>
    <w:rsid w:val="00485994"/>
    <w:rsid w:val="004935D5"/>
    <w:rsid w:val="00494BEC"/>
    <w:rsid w:val="004954EF"/>
    <w:rsid w:val="0049664B"/>
    <w:rsid w:val="0049734B"/>
    <w:rsid w:val="004A3821"/>
    <w:rsid w:val="004A46E0"/>
    <w:rsid w:val="004A4719"/>
    <w:rsid w:val="004A7AB5"/>
    <w:rsid w:val="004B15C1"/>
    <w:rsid w:val="004B2F79"/>
    <w:rsid w:val="004B47D9"/>
    <w:rsid w:val="004B4F9E"/>
    <w:rsid w:val="004C110B"/>
    <w:rsid w:val="004C32D8"/>
    <w:rsid w:val="004C72D1"/>
    <w:rsid w:val="004D46FC"/>
    <w:rsid w:val="004D5282"/>
    <w:rsid w:val="004E0D32"/>
    <w:rsid w:val="004E20C6"/>
    <w:rsid w:val="004E2F5B"/>
    <w:rsid w:val="004E5D73"/>
    <w:rsid w:val="004E612A"/>
    <w:rsid w:val="0050099E"/>
    <w:rsid w:val="00502053"/>
    <w:rsid w:val="0050315A"/>
    <w:rsid w:val="00512242"/>
    <w:rsid w:val="00514B5B"/>
    <w:rsid w:val="005207EB"/>
    <w:rsid w:val="00521C3A"/>
    <w:rsid w:val="005220A8"/>
    <w:rsid w:val="00543024"/>
    <w:rsid w:val="00543E10"/>
    <w:rsid w:val="00546364"/>
    <w:rsid w:val="00555BAB"/>
    <w:rsid w:val="00556472"/>
    <w:rsid w:val="00564FFE"/>
    <w:rsid w:val="0056586B"/>
    <w:rsid w:val="00567AB2"/>
    <w:rsid w:val="00573008"/>
    <w:rsid w:val="00573789"/>
    <w:rsid w:val="00574B1D"/>
    <w:rsid w:val="0058087F"/>
    <w:rsid w:val="00586350"/>
    <w:rsid w:val="00586489"/>
    <w:rsid w:val="005A2522"/>
    <w:rsid w:val="005A3C1E"/>
    <w:rsid w:val="005A5E66"/>
    <w:rsid w:val="005B14A0"/>
    <w:rsid w:val="005B474E"/>
    <w:rsid w:val="005B5069"/>
    <w:rsid w:val="005B6E0D"/>
    <w:rsid w:val="005B7371"/>
    <w:rsid w:val="005C18B0"/>
    <w:rsid w:val="005D0C3F"/>
    <w:rsid w:val="005D2D26"/>
    <w:rsid w:val="005D3380"/>
    <w:rsid w:val="005E28B6"/>
    <w:rsid w:val="005E6633"/>
    <w:rsid w:val="005F0ECE"/>
    <w:rsid w:val="005F31E9"/>
    <w:rsid w:val="005F6529"/>
    <w:rsid w:val="0060398D"/>
    <w:rsid w:val="0060466D"/>
    <w:rsid w:val="00613BF8"/>
    <w:rsid w:val="006174F9"/>
    <w:rsid w:val="00621697"/>
    <w:rsid w:val="00625379"/>
    <w:rsid w:val="006272DC"/>
    <w:rsid w:val="00627F96"/>
    <w:rsid w:val="006353F8"/>
    <w:rsid w:val="006543F1"/>
    <w:rsid w:val="00656CAB"/>
    <w:rsid w:val="00666001"/>
    <w:rsid w:val="00666A4C"/>
    <w:rsid w:val="00666A67"/>
    <w:rsid w:val="00666ADD"/>
    <w:rsid w:val="00680644"/>
    <w:rsid w:val="00680B93"/>
    <w:rsid w:val="0068233F"/>
    <w:rsid w:val="00683853"/>
    <w:rsid w:val="006854DE"/>
    <w:rsid w:val="0068573C"/>
    <w:rsid w:val="00693345"/>
    <w:rsid w:val="006961A7"/>
    <w:rsid w:val="006A0909"/>
    <w:rsid w:val="006A0917"/>
    <w:rsid w:val="006A1F32"/>
    <w:rsid w:val="006A3CB4"/>
    <w:rsid w:val="006A6F4B"/>
    <w:rsid w:val="006B03C0"/>
    <w:rsid w:val="006B459C"/>
    <w:rsid w:val="006B5ABA"/>
    <w:rsid w:val="006B6E98"/>
    <w:rsid w:val="006B7FC5"/>
    <w:rsid w:val="006C07EF"/>
    <w:rsid w:val="006C1258"/>
    <w:rsid w:val="006C6B09"/>
    <w:rsid w:val="006D0B96"/>
    <w:rsid w:val="006D3F80"/>
    <w:rsid w:val="006D468D"/>
    <w:rsid w:val="006D4EC7"/>
    <w:rsid w:val="006E5889"/>
    <w:rsid w:val="006E5F0D"/>
    <w:rsid w:val="006F0587"/>
    <w:rsid w:val="006F0F52"/>
    <w:rsid w:val="006F1181"/>
    <w:rsid w:val="006F1F4B"/>
    <w:rsid w:val="006F54C8"/>
    <w:rsid w:val="006F6C57"/>
    <w:rsid w:val="00702255"/>
    <w:rsid w:val="00710B51"/>
    <w:rsid w:val="00713AF0"/>
    <w:rsid w:val="0073270D"/>
    <w:rsid w:val="00732B4A"/>
    <w:rsid w:val="00733993"/>
    <w:rsid w:val="007367EC"/>
    <w:rsid w:val="00750B2C"/>
    <w:rsid w:val="00752B20"/>
    <w:rsid w:val="00753DEA"/>
    <w:rsid w:val="0075763C"/>
    <w:rsid w:val="0076102D"/>
    <w:rsid w:val="00761385"/>
    <w:rsid w:val="00766259"/>
    <w:rsid w:val="00767587"/>
    <w:rsid w:val="00770BBE"/>
    <w:rsid w:val="007742C9"/>
    <w:rsid w:val="00783023"/>
    <w:rsid w:val="007837E1"/>
    <w:rsid w:val="00783E5A"/>
    <w:rsid w:val="0079406D"/>
    <w:rsid w:val="007A05E0"/>
    <w:rsid w:val="007A1561"/>
    <w:rsid w:val="007A3E87"/>
    <w:rsid w:val="007B4147"/>
    <w:rsid w:val="007B4C4B"/>
    <w:rsid w:val="007B66B4"/>
    <w:rsid w:val="007B734D"/>
    <w:rsid w:val="007B7C48"/>
    <w:rsid w:val="007C0B6E"/>
    <w:rsid w:val="007C0F9A"/>
    <w:rsid w:val="007C244D"/>
    <w:rsid w:val="007C4923"/>
    <w:rsid w:val="007C6EE5"/>
    <w:rsid w:val="007C7074"/>
    <w:rsid w:val="007D0722"/>
    <w:rsid w:val="007D34AE"/>
    <w:rsid w:val="007D54D7"/>
    <w:rsid w:val="007D5658"/>
    <w:rsid w:val="007D62DB"/>
    <w:rsid w:val="007D7A08"/>
    <w:rsid w:val="007E04D5"/>
    <w:rsid w:val="007E4121"/>
    <w:rsid w:val="007F3A60"/>
    <w:rsid w:val="007F469A"/>
    <w:rsid w:val="007F77DD"/>
    <w:rsid w:val="00803774"/>
    <w:rsid w:val="00804470"/>
    <w:rsid w:val="00806590"/>
    <w:rsid w:val="008154B4"/>
    <w:rsid w:val="008161E5"/>
    <w:rsid w:val="0082065E"/>
    <w:rsid w:val="00820FF8"/>
    <w:rsid w:val="008254F8"/>
    <w:rsid w:val="00827426"/>
    <w:rsid w:val="00827E15"/>
    <w:rsid w:val="00833CA8"/>
    <w:rsid w:val="008344A6"/>
    <w:rsid w:val="00842400"/>
    <w:rsid w:val="008577B9"/>
    <w:rsid w:val="00860C25"/>
    <w:rsid w:val="00863AE5"/>
    <w:rsid w:val="0087076B"/>
    <w:rsid w:val="00870E1F"/>
    <w:rsid w:val="0087244D"/>
    <w:rsid w:val="008743A5"/>
    <w:rsid w:val="0087712D"/>
    <w:rsid w:val="00880765"/>
    <w:rsid w:val="00880D7D"/>
    <w:rsid w:val="00882B29"/>
    <w:rsid w:val="008850FE"/>
    <w:rsid w:val="00885E53"/>
    <w:rsid w:val="00886066"/>
    <w:rsid w:val="008861AB"/>
    <w:rsid w:val="008A08AE"/>
    <w:rsid w:val="008A433B"/>
    <w:rsid w:val="008A4950"/>
    <w:rsid w:val="008A4C96"/>
    <w:rsid w:val="008A5663"/>
    <w:rsid w:val="008B73E2"/>
    <w:rsid w:val="008C71C7"/>
    <w:rsid w:val="008D0449"/>
    <w:rsid w:val="008D096E"/>
    <w:rsid w:val="008D3B10"/>
    <w:rsid w:val="008D5754"/>
    <w:rsid w:val="008D64D3"/>
    <w:rsid w:val="008D7609"/>
    <w:rsid w:val="008D79D3"/>
    <w:rsid w:val="008E055D"/>
    <w:rsid w:val="008E5372"/>
    <w:rsid w:val="008F3450"/>
    <w:rsid w:val="008F5829"/>
    <w:rsid w:val="008F5D8C"/>
    <w:rsid w:val="00904FA4"/>
    <w:rsid w:val="00907551"/>
    <w:rsid w:val="00912475"/>
    <w:rsid w:val="0091734C"/>
    <w:rsid w:val="009213A2"/>
    <w:rsid w:val="00921C39"/>
    <w:rsid w:val="009330CB"/>
    <w:rsid w:val="00936249"/>
    <w:rsid w:val="00937C8A"/>
    <w:rsid w:val="00940A03"/>
    <w:rsid w:val="00947303"/>
    <w:rsid w:val="009476C1"/>
    <w:rsid w:val="00956669"/>
    <w:rsid w:val="009575A4"/>
    <w:rsid w:val="00957A64"/>
    <w:rsid w:val="00966602"/>
    <w:rsid w:val="00967A6C"/>
    <w:rsid w:val="0097252D"/>
    <w:rsid w:val="00973208"/>
    <w:rsid w:val="0097637A"/>
    <w:rsid w:val="00991866"/>
    <w:rsid w:val="009A25DC"/>
    <w:rsid w:val="009A2D5F"/>
    <w:rsid w:val="009A7BED"/>
    <w:rsid w:val="009B0AC6"/>
    <w:rsid w:val="009B2048"/>
    <w:rsid w:val="009B312A"/>
    <w:rsid w:val="009B55D1"/>
    <w:rsid w:val="009B61DC"/>
    <w:rsid w:val="009B6918"/>
    <w:rsid w:val="009B6ADA"/>
    <w:rsid w:val="009B6C7C"/>
    <w:rsid w:val="009C0DAD"/>
    <w:rsid w:val="009C4A00"/>
    <w:rsid w:val="009C75E2"/>
    <w:rsid w:val="009D4170"/>
    <w:rsid w:val="009D4E54"/>
    <w:rsid w:val="009E155A"/>
    <w:rsid w:val="009E187E"/>
    <w:rsid w:val="009E4036"/>
    <w:rsid w:val="009E5F49"/>
    <w:rsid w:val="00A069B4"/>
    <w:rsid w:val="00A1187C"/>
    <w:rsid w:val="00A25556"/>
    <w:rsid w:val="00A35C85"/>
    <w:rsid w:val="00A40761"/>
    <w:rsid w:val="00A45B1E"/>
    <w:rsid w:val="00A4610E"/>
    <w:rsid w:val="00A4666B"/>
    <w:rsid w:val="00A504A2"/>
    <w:rsid w:val="00A52D5A"/>
    <w:rsid w:val="00A61B1B"/>
    <w:rsid w:val="00A740CF"/>
    <w:rsid w:val="00A75E09"/>
    <w:rsid w:val="00A77FCA"/>
    <w:rsid w:val="00A80233"/>
    <w:rsid w:val="00A809DE"/>
    <w:rsid w:val="00A868D8"/>
    <w:rsid w:val="00A86F75"/>
    <w:rsid w:val="00A9249E"/>
    <w:rsid w:val="00AA53B0"/>
    <w:rsid w:val="00AA6462"/>
    <w:rsid w:val="00AB0442"/>
    <w:rsid w:val="00AB07DD"/>
    <w:rsid w:val="00AC2409"/>
    <w:rsid w:val="00AC50C5"/>
    <w:rsid w:val="00AC5331"/>
    <w:rsid w:val="00AC54D6"/>
    <w:rsid w:val="00AD03C9"/>
    <w:rsid w:val="00AD046F"/>
    <w:rsid w:val="00AD17CC"/>
    <w:rsid w:val="00AE39F1"/>
    <w:rsid w:val="00AE5024"/>
    <w:rsid w:val="00AE6A23"/>
    <w:rsid w:val="00AE779D"/>
    <w:rsid w:val="00AF0281"/>
    <w:rsid w:val="00AF0315"/>
    <w:rsid w:val="00AF29EE"/>
    <w:rsid w:val="00AF3BB4"/>
    <w:rsid w:val="00AF6F1B"/>
    <w:rsid w:val="00B02559"/>
    <w:rsid w:val="00B1254F"/>
    <w:rsid w:val="00B12897"/>
    <w:rsid w:val="00B161B2"/>
    <w:rsid w:val="00B2235C"/>
    <w:rsid w:val="00B24E9C"/>
    <w:rsid w:val="00B27145"/>
    <w:rsid w:val="00B35EB4"/>
    <w:rsid w:val="00B5003B"/>
    <w:rsid w:val="00B55CFA"/>
    <w:rsid w:val="00B64233"/>
    <w:rsid w:val="00B70974"/>
    <w:rsid w:val="00B755B0"/>
    <w:rsid w:val="00B867C3"/>
    <w:rsid w:val="00B911EB"/>
    <w:rsid w:val="00B968B6"/>
    <w:rsid w:val="00B96924"/>
    <w:rsid w:val="00BA613A"/>
    <w:rsid w:val="00BB06D6"/>
    <w:rsid w:val="00BB3B7F"/>
    <w:rsid w:val="00BB7929"/>
    <w:rsid w:val="00BC18EC"/>
    <w:rsid w:val="00BC4287"/>
    <w:rsid w:val="00BC73DB"/>
    <w:rsid w:val="00BD04E2"/>
    <w:rsid w:val="00BD2395"/>
    <w:rsid w:val="00BD53FE"/>
    <w:rsid w:val="00BD7AEB"/>
    <w:rsid w:val="00BF1DA2"/>
    <w:rsid w:val="00BF5850"/>
    <w:rsid w:val="00BF5B58"/>
    <w:rsid w:val="00BF7424"/>
    <w:rsid w:val="00C122CE"/>
    <w:rsid w:val="00C160A9"/>
    <w:rsid w:val="00C163F9"/>
    <w:rsid w:val="00C21CFE"/>
    <w:rsid w:val="00C23154"/>
    <w:rsid w:val="00C241FA"/>
    <w:rsid w:val="00C265BD"/>
    <w:rsid w:val="00C27058"/>
    <w:rsid w:val="00C300FC"/>
    <w:rsid w:val="00C41E61"/>
    <w:rsid w:val="00C443F6"/>
    <w:rsid w:val="00C46239"/>
    <w:rsid w:val="00C468F5"/>
    <w:rsid w:val="00C51272"/>
    <w:rsid w:val="00C516E6"/>
    <w:rsid w:val="00C51984"/>
    <w:rsid w:val="00C53E50"/>
    <w:rsid w:val="00C54F25"/>
    <w:rsid w:val="00C5592E"/>
    <w:rsid w:val="00C65232"/>
    <w:rsid w:val="00C659E0"/>
    <w:rsid w:val="00C66AEB"/>
    <w:rsid w:val="00C724E7"/>
    <w:rsid w:val="00C730ED"/>
    <w:rsid w:val="00C75528"/>
    <w:rsid w:val="00C75E6F"/>
    <w:rsid w:val="00C77216"/>
    <w:rsid w:val="00C77C9D"/>
    <w:rsid w:val="00C809F8"/>
    <w:rsid w:val="00C84A6F"/>
    <w:rsid w:val="00C872C5"/>
    <w:rsid w:val="00C903DB"/>
    <w:rsid w:val="00C94EF3"/>
    <w:rsid w:val="00C9551E"/>
    <w:rsid w:val="00C955CD"/>
    <w:rsid w:val="00CA39EF"/>
    <w:rsid w:val="00CA427D"/>
    <w:rsid w:val="00CA7E79"/>
    <w:rsid w:val="00CB36C3"/>
    <w:rsid w:val="00CC6BEF"/>
    <w:rsid w:val="00CD04A3"/>
    <w:rsid w:val="00CD2D70"/>
    <w:rsid w:val="00CE0161"/>
    <w:rsid w:val="00CE1043"/>
    <w:rsid w:val="00CE3EB6"/>
    <w:rsid w:val="00CE5E18"/>
    <w:rsid w:val="00CE7D81"/>
    <w:rsid w:val="00CF1A0D"/>
    <w:rsid w:val="00CF2498"/>
    <w:rsid w:val="00D030BC"/>
    <w:rsid w:val="00D0494D"/>
    <w:rsid w:val="00D05FDA"/>
    <w:rsid w:val="00D109EF"/>
    <w:rsid w:val="00D11CC6"/>
    <w:rsid w:val="00D1312F"/>
    <w:rsid w:val="00D14851"/>
    <w:rsid w:val="00D15B83"/>
    <w:rsid w:val="00D21ED8"/>
    <w:rsid w:val="00D34B86"/>
    <w:rsid w:val="00D359DE"/>
    <w:rsid w:val="00D364A4"/>
    <w:rsid w:val="00D368B8"/>
    <w:rsid w:val="00D36C8E"/>
    <w:rsid w:val="00D409DE"/>
    <w:rsid w:val="00D418B5"/>
    <w:rsid w:val="00D437A4"/>
    <w:rsid w:val="00D46111"/>
    <w:rsid w:val="00D60396"/>
    <w:rsid w:val="00D621DC"/>
    <w:rsid w:val="00D63A3D"/>
    <w:rsid w:val="00D66120"/>
    <w:rsid w:val="00D74F02"/>
    <w:rsid w:val="00D75626"/>
    <w:rsid w:val="00D7599E"/>
    <w:rsid w:val="00D77BD4"/>
    <w:rsid w:val="00D80CA5"/>
    <w:rsid w:val="00D81AFF"/>
    <w:rsid w:val="00D82E45"/>
    <w:rsid w:val="00D86190"/>
    <w:rsid w:val="00D8626E"/>
    <w:rsid w:val="00D97826"/>
    <w:rsid w:val="00DA3791"/>
    <w:rsid w:val="00DA7F31"/>
    <w:rsid w:val="00DB2236"/>
    <w:rsid w:val="00DB54D8"/>
    <w:rsid w:val="00DB7178"/>
    <w:rsid w:val="00DD0BE9"/>
    <w:rsid w:val="00DD3FAD"/>
    <w:rsid w:val="00DE0544"/>
    <w:rsid w:val="00DE0A67"/>
    <w:rsid w:val="00DE20D1"/>
    <w:rsid w:val="00DF1D91"/>
    <w:rsid w:val="00DF46C5"/>
    <w:rsid w:val="00E00ADB"/>
    <w:rsid w:val="00E0263F"/>
    <w:rsid w:val="00E04CAF"/>
    <w:rsid w:val="00E050B0"/>
    <w:rsid w:val="00E070B5"/>
    <w:rsid w:val="00E102B2"/>
    <w:rsid w:val="00E2125D"/>
    <w:rsid w:val="00E225AA"/>
    <w:rsid w:val="00E231A7"/>
    <w:rsid w:val="00E24DC1"/>
    <w:rsid w:val="00E34FAC"/>
    <w:rsid w:val="00E43545"/>
    <w:rsid w:val="00E51835"/>
    <w:rsid w:val="00E5215D"/>
    <w:rsid w:val="00E64BE0"/>
    <w:rsid w:val="00E6658F"/>
    <w:rsid w:val="00E671DC"/>
    <w:rsid w:val="00E73316"/>
    <w:rsid w:val="00E766BD"/>
    <w:rsid w:val="00E810AE"/>
    <w:rsid w:val="00E9112E"/>
    <w:rsid w:val="00E93226"/>
    <w:rsid w:val="00EA1191"/>
    <w:rsid w:val="00EA5E24"/>
    <w:rsid w:val="00EA7296"/>
    <w:rsid w:val="00EC018D"/>
    <w:rsid w:val="00EC30A5"/>
    <w:rsid w:val="00EE181A"/>
    <w:rsid w:val="00EE26C5"/>
    <w:rsid w:val="00EE366E"/>
    <w:rsid w:val="00EE6316"/>
    <w:rsid w:val="00F023D7"/>
    <w:rsid w:val="00F0591C"/>
    <w:rsid w:val="00F07F94"/>
    <w:rsid w:val="00F11758"/>
    <w:rsid w:val="00F17A36"/>
    <w:rsid w:val="00F20F45"/>
    <w:rsid w:val="00F25FCC"/>
    <w:rsid w:val="00F263F5"/>
    <w:rsid w:val="00F30B2F"/>
    <w:rsid w:val="00F30D07"/>
    <w:rsid w:val="00F33466"/>
    <w:rsid w:val="00F3431F"/>
    <w:rsid w:val="00F34A9B"/>
    <w:rsid w:val="00F421FF"/>
    <w:rsid w:val="00F51C05"/>
    <w:rsid w:val="00F5210E"/>
    <w:rsid w:val="00F52500"/>
    <w:rsid w:val="00F5610F"/>
    <w:rsid w:val="00F570D9"/>
    <w:rsid w:val="00F57678"/>
    <w:rsid w:val="00F677F4"/>
    <w:rsid w:val="00F80614"/>
    <w:rsid w:val="00F8209E"/>
    <w:rsid w:val="00F8244D"/>
    <w:rsid w:val="00F86F8B"/>
    <w:rsid w:val="00F86F91"/>
    <w:rsid w:val="00F8715E"/>
    <w:rsid w:val="00F87B33"/>
    <w:rsid w:val="00F946F5"/>
    <w:rsid w:val="00FA2A22"/>
    <w:rsid w:val="00FA398C"/>
    <w:rsid w:val="00FA5AC6"/>
    <w:rsid w:val="00FB0524"/>
    <w:rsid w:val="00FB19EC"/>
    <w:rsid w:val="00FB47E1"/>
    <w:rsid w:val="00FC38D6"/>
    <w:rsid w:val="00FC65F8"/>
    <w:rsid w:val="00FD286B"/>
    <w:rsid w:val="00FD5E3A"/>
    <w:rsid w:val="00FE0D53"/>
    <w:rsid w:val="00FE15DC"/>
    <w:rsid w:val="00FE1723"/>
    <w:rsid w:val="00FE4E2B"/>
    <w:rsid w:val="00FE522A"/>
    <w:rsid w:val="00FE7059"/>
    <w:rsid w:val="00FE77DB"/>
    <w:rsid w:val="00FF0F13"/>
    <w:rsid w:val="00FF1CC0"/>
    <w:rsid w:val="00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01EEB"/>
  <w15:docId w15:val="{77621BF2-141A-4F26-AF61-8DC800B85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74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7F9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80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unhideWhenUsed/>
    <w:rsid w:val="00880765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lang w:val="uk" w:eastAsia="uk"/>
    </w:rPr>
  </w:style>
  <w:style w:type="character" w:customStyle="1" w:styleId="a7">
    <w:name w:val="Основной текст с отступом Знак"/>
    <w:basedOn w:val="a0"/>
    <w:link w:val="a6"/>
    <w:uiPriority w:val="99"/>
    <w:rsid w:val="00880765"/>
    <w:rPr>
      <w:rFonts w:ascii="Times New Roman" w:eastAsia="Times New Roman" w:hAnsi="Times New Roman" w:cs="Times New Roman"/>
      <w:lang w:val="uk" w:eastAsia="uk"/>
    </w:rPr>
  </w:style>
  <w:style w:type="paragraph" w:customStyle="1" w:styleId="tbl-cod">
    <w:name w:val="tbl-cod"/>
    <w:basedOn w:val="a"/>
    <w:rsid w:val="005E2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tbl-txt">
    <w:name w:val="tbl-txt"/>
    <w:basedOn w:val="a"/>
    <w:rsid w:val="005E2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8">
    <w:name w:val="List Paragraph"/>
    <w:aliases w:val="AC List 01,Текст таблицы,Number Bullets,Elenco Normale,Chapter10,название табл/рис,Список уровня 2,Bullet Number,Bullet 1,Use Case List Paragraph,lp1,List Paragraph1,lp11,List Paragraph11,EBRD List,заголовок 1.1,CA bullets,----,Литература"/>
    <w:basedOn w:val="a"/>
    <w:link w:val="a9"/>
    <w:uiPriority w:val="34"/>
    <w:qFormat/>
    <w:rsid w:val="00D97826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2B0D8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2B0D8B"/>
  </w:style>
  <w:style w:type="character" w:customStyle="1" w:styleId="a9">
    <w:name w:val="Абзац списка Знак"/>
    <w:aliases w:val="AC List 01 Знак,Текст таблицы Знак,Number Bullets Знак,Elenco Normale Знак,Chapter10 Знак,название табл/рис Знак,Список уровня 2 Знак,Bullet Number Знак,Bullet 1 Знак,Use Case List Paragraph Знак,lp1 Знак,List Paragraph1 Знак,lp11 Знак"/>
    <w:link w:val="a8"/>
    <w:uiPriority w:val="34"/>
    <w:qFormat/>
    <w:locked/>
    <w:rsid w:val="002B0D8B"/>
  </w:style>
  <w:style w:type="paragraph" w:customStyle="1" w:styleId="FR1">
    <w:name w:val="FR1"/>
    <w:qFormat/>
    <w:rsid w:val="002B0D8B"/>
    <w:pPr>
      <w:widowControl w:val="0"/>
      <w:spacing w:after="0" w:line="240" w:lineRule="auto"/>
      <w:jc w:val="both"/>
    </w:pPr>
    <w:rPr>
      <w:rFonts w:ascii="Arial" w:eastAsia="Times New Roman" w:hAnsi="Arial" w:cs="Times New Roman"/>
      <w:i/>
      <w:szCs w:val="20"/>
      <w:lang w:eastAsia="ru-RU"/>
    </w:rPr>
  </w:style>
  <w:style w:type="character" w:customStyle="1" w:styleId="NoSpacingChar1">
    <w:name w:val="No Spacing Char1"/>
    <w:link w:val="21"/>
    <w:locked/>
    <w:rsid w:val="002B0D8B"/>
  </w:style>
  <w:style w:type="paragraph" w:customStyle="1" w:styleId="21">
    <w:name w:val="Без интервала2"/>
    <w:link w:val="NoSpacingChar1"/>
    <w:qFormat/>
    <w:rsid w:val="002B0D8B"/>
    <w:pPr>
      <w:spacing w:after="0" w:line="240" w:lineRule="auto"/>
    </w:pPr>
  </w:style>
  <w:style w:type="paragraph" w:styleId="ac">
    <w:name w:val="No Spacing"/>
    <w:link w:val="ad"/>
    <w:qFormat/>
    <w:rsid w:val="002B0D8B"/>
    <w:pPr>
      <w:widowControl w:val="0"/>
      <w:spacing w:after="0" w:line="240" w:lineRule="auto"/>
    </w:pPr>
    <w:rPr>
      <w:rFonts w:ascii="Calibri" w:eastAsia="Calibri" w:hAnsi="Calibri" w:cs="Times New Roman"/>
      <w:lang w:eastAsia="uk-UA"/>
    </w:rPr>
  </w:style>
  <w:style w:type="character" w:customStyle="1" w:styleId="ad">
    <w:name w:val="Без интервала Знак"/>
    <w:link w:val="ac"/>
    <w:qFormat/>
    <w:rsid w:val="002B0D8B"/>
    <w:rPr>
      <w:rFonts w:ascii="Calibri" w:eastAsia="Calibri" w:hAnsi="Calibri" w:cs="Times New Roman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BF74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e">
    <w:name w:val="Hyperlink"/>
    <w:basedOn w:val="a0"/>
    <w:uiPriority w:val="99"/>
    <w:unhideWhenUsed/>
    <w:rsid w:val="00BF7424"/>
    <w:rPr>
      <w:color w:val="0000FF"/>
      <w:u w:val="single"/>
    </w:rPr>
  </w:style>
  <w:style w:type="character" w:customStyle="1" w:styleId="spanrvts0">
    <w:name w:val="span_rvts0"/>
    <w:basedOn w:val="a0"/>
    <w:qFormat/>
    <w:rsid w:val="00BF7424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-">
    <w:name w:val="Интернет-ссылка"/>
    <w:rsid w:val="0068233F"/>
    <w:rPr>
      <w:color w:val="000080"/>
      <w:u w:val="single"/>
    </w:rPr>
  </w:style>
  <w:style w:type="character" w:customStyle="1" w:styleId="1">
    <w:name w:val="Обычный1"/>
    <w:basedOn w:val="a0"/>
    <w:rsid w:val="002E4216"/>
  </w:style>
  <w:style w:type="character" w:customStyle="1" w:styleId="sortspan">
    <w:name w:val="sortspan"/>
    <w:basedOn w:val="a0"/>
    <w:rsid w:val="002E4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9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https://index.minfin.com.ua/ua/markets/fuel/reg/harkovskaya/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nfin.com.ua/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1D1E9-362B-4A05-B5C9-B53579546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5240</Words>
  <Characters>2988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I. Polesskaya</dc:creator>
  <cp:lastModifiedBy>Норік Еліна</cp:lastModifiedBy>
  <cp:revision>2</cp:revision>
  <cp:lastPrinted>2024-12-11T13:44:00Z</cp:lastPrinted>
  <dcterms:created xsi:type="dcterms:W3CDTF">2026-07-06T09:48:00Z</dcterms:created>
  <dcterms:modified xsi:type="dcterms:W3CDTF">2026-07-06T09:48:00Z</dcterms:modified>
</cp:coreProperties>
</file>